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C2F14" w14:textId="77777777" w:rsidR="00015715" w:rsidRDefault="00015715" w:rsidP="00015715">
      <w:pPr>
        <w:jc w:val="center"/>
        <w:rPr>
          <w:sz w:val="52"/>
          <w:szCs w:val="52"/>
        </w:rPr>
      </w:pPr>
    </w:p>
    <w:p w14:paraId="7792FA07" w14:textId="77777777" w:rsidR="005D265A" w:rsidRPr="00436E9E" w:rsidRDefault="005D265A" w:rsidP="005D265A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5C8ECE42" w14:textId="77777777" w:rsidR="005D265A" w:rsidRPr="00436E9E" w:rsidRDefault="005D265A" w:rsidP="005D265A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6D8BB395" w14:textId="77777777" w:rsidR="005D265A" w:rsidRPr="00436E9E" w:rsidRDefault="005D265A" w:rsidP="005D265A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237553C4" w14:textId="77777777" w:rsidR="005D265A" w:rsidRDefault="005D265A" w:rsidP="005D265A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>
        <w:rPr>
          <w:sz w:val="40"/>
          <w:szCs w:val="40"/>
        </w:rPr>
        <w:t>06.11.2024</w:t>
      </w:r>
    </w:p>
    <w:p w14:paraId="3266AA33" w14:textId="77777777" w:rsidR="00D7172A" w:rsidRDefault="00D7172A" w:rsidP="00965EF5">
      <w:pPr>
        <w:rPr>
          <w:sz w:val="52"/>
          <w:szCs w:val="52"/>
        </w:rPr>
      </w:pPr>
    </w:p>
    <w:p w14:paraId="4ABA2C25" w14:textId="3B1F149D" w:rsidR="00015715" w:rsidRPr="00944C3A" w:rsidRDefault="006F1468" w:rsidP="00944C3A">
      <w:pPr>
        <w:jc w:val="center"/>
        <w:rPr>
          <w:sz w:val="52"/>
          <w:szCs w:val="52"/>
        </w:rPr>
      </w:pPr>
      <w:r w:rsidRPr="00944C3A">
        <w:rPr>
          <w:sz w:val="52"/>
          <w:szCs w:val="52"/>
        </w:rPr>
        <w:t>OZNAM</w:t>
      </w:r>
    </w:p>
    <w:p w14:paraId="769A28FD" w14:textId="77777777" w:rsidR="00944C3A" w:rsidRDefault="00944C3A" w:rsidP="00944C3A">
      <w:pPr>
        <w:jc w:val="center"/>
        <w:rPr>
          <w:sz w:val="52"/>
          <w:szCs w:val="52"/>
        </w:rPr>
      </w:pPr>
    </w:p>
    <w:p w14:paraId="36984338" w14:textId="0C5EC44D" w:rsidR="00944C3A" w:rsidRPr="00944C3A" w:rsidRDefault="00944C3A" w:rsidP="00944C3A">
      <w:pPr>
        <w:rPr>
          <w:sz w:val="44"/>
          <w:szCs w:val="44"/>
        </w:rPr>
      </w:pPr>
      <w:r w:rsidRPr="00944C3A">
        <w:rPr>
          <w:sz w:val="44"/>
          <w:szCs w:val="44"/>
        </w:rPr>
        <w:t>Vážení občania,</w:t>
      </w:r>
    </w:p>
    <w:p w14:paraId="112B2BA6" w14:textId="7B09F08A" w:rsidR="006F1468" w:rsidRPr="00944C3A" w:rsidRDefault="006F1468" w:rsidP="00944C3A">
      <w:pPr>
        <w:rPr>
          <w:sz w:val="44"/>
          <w:szCs w:val="44"/>
        </w:rPr>
      </w:pPr>
      <w:r w:rsidRPr="00944C3A">
        <w:rPr>
          <w:sz w:val="44"/>
          <w:szCs w:val="44"/>
        </w:rPr>
        <w:t>Dňa 1</w:t>
      </w:r>
      <w:r w:rsidR="004D283F">
        <w:rPr>
          <w:sz w:val="44"/>
          <w:szCs w:val="44"/>
        </w:rPr>
        <w:t>1</w:t>
      </w:r>
      <w:r w:rsidRPr="00944C3A">
        <w:rPr>
          <w:sz w:val="44"/>
          <w:szCs w:val="44"/>
        </w:rPr>
        <w:t>.12.2024 (</w:t>
      </w:r>
      <w:r w:rsidR="004D283F">
        <w:rPr>
          <w:sz w:val="44"/>
          <w:szCs w:val="44"/>
        </w:rPr>
        <w:t>streda</w:t>
      </w:r>
      <w:r w:rsidRPr="00944C3A">
        <w:rPr>
          <w:sz w:val="44"/>
          <w:szCs w:val="44"/>
        </w:rPr>
        <w:t xml:space="preserve">) </w:t>
      </w:r>
      <w:r w:rsidR="004D283F">
        <w:rPr>
          <w:sz w:val="44"/>
          <w:szCs w:val="44"/>
        </w:rPr>
        <w:t>od 08:30 hodiny do 17</w:t>
      </w:r>
      <w:r w:rsidR="00AD75F3">
        <w:rPr>
          <w:sz w:val="44"/>
          <w:szCs w:val="44"/>
        </w:rPr>
        <w:t>:00</w:t>
      </w:r>
      <w:r w:rsidR="004D283F">
        <w:rPr>
          <w:sz w:val="44"/>
          <w:szCs w:val="44"/>
        </w:rPr>
        <w:t xml:space="preserve"> hodiny </w:t>
      </w:r>
      <w:r w:rsidRPr="00944C3A">
        <w:rPr>
          <w:sz w:val="44"/>
          <w:szCs w:val="44"/>
        </w:rPr>
        <w:t>a 12.12.2024 (štvrtok) od 08</w:t>
      </w:r>
      <w:r w:rsidR="000E624F">
        <w:rPr>
          <w:sz w:val="44"/>
          <w:szCs w:val="44"/>
        </w:rPr>
        <w:t>:</w:t>
      </w:r>
      <w:r w:rsidRPr="00944C3A">
        <w:rPr>
          <w:sz w:val="44"/>
          <w:szCs w:val="44"/>
        </w:rPr>
        <w:t>30 hodiny do 15</w:t>
      </w:r>
      <w:r w:rsidR="000E624F">
        <w:rPr>
          <w:sz w:val="44"/>
          <w:szCs w:val="44"/>
        </w:rPr>
        <w:t>:</w:t>
      </w:r>
      <w:r w:rsidRPr="00944C3A">
        <w:rPr>
          <w:sz w:val="44"/>
          <w:szCs w:val="44"/>
        </w:rPr>
        <w:t xml:space="preserve">00 hodiny </w:t>
      </w:r>
      <w:r w:rsidR="00944C3A" w:rsidRPr="00944C3A">
        <w:rPr>
          <w:sz w:val="44"/>
          <w:szCs w:val="44"/>
        </w:rPr>
        <w:t xml:space="preserve">Vás žiadame, aby ste si prišli prevziať </w:t>
      </w:r>
      <w:proofErr w:type="spellStart"/>
      <w:r w:rsidR="00944C3A" w:rsidRPr="00944C3A">
        <w:rPr>
          <w:sz w:val="44"/>
          <w:szCs w:val="44"/>
        </w:rPr>
        <w:t>kompostér</w:t>
      </w:r>
      <w:proofErr w:type="spellEnd"/>
      <w:r w:rsidR="00944C3A" w:rsidRPr="00944C3A">
        <w:rPr>
          <w:sz w:val="44"/>
          <w:szCs w:val="44"/>
        </w:rPr>
        <w:t xml:space="preserve"> </w:t>
      </w:r>
      <w:r w:rsidR="00E7179B">
        <w:rPr>
          <w:sz w:val="44"/>
          <w:szCs w:val="44"/>
        </w:rPr>
        <w:t xml:space="preserve">(pre občanov je zdarma) </w:t>
      </w:r>
      <w:r w:rsidR="00944C3A" w:rsidRPr="00944C3A">
        <w:rPr>
          <w:sz w:val="44"/>
          <w:szCs w:val="44"/>
        </w:rPr>
        <w:t>na zberný dvor v Brvništi.</w:t>
      </w:r>
    </w:p>
    <w:p w14:paraId="6D85B8D6" w14:textId="0D4CD99F" w:rsidR="00944C3A" w:rsidRPr="00944C3A" w:rsidRDefault="00944C3A" w:rsidP="00944C3A">
      <w:pPr>
        <w:rPr>
          <w:sz w:val="44"/>
          <w:szCs w:val="44"/>
        </w:rPr>
      </w:pPr>
      <w:r w:rsidRPr="00944C3A">
        <w:rPr>
          <w:sz w:val="44"/>
          <w:szCs w:val="44"/>
        </w:rPr>
        <w:t>Prestávka na zbernom dvore je od 12:00 do 13:00.</w:t>
      </w:r>
    </w:p>
    <w:p w14:paraId="795A9189" w14:textId="77777777" w:rsidR="00944C3A" w:rsidRPr="006F1468" w:rsidRDefault="00944C3A" w:rsidP="00944C3A">
      <w:pPr>
        <w:rPr>
          <w:sz w:val="44"/>
          <w:szCs w:val="44"/>
        </w:rPr>
      </w:pPr>
    </w:p>
    <w:p w14:paraId="52CBC5C5" w14:textId="77777777" w:rsidR="00015715" w:rsidRPr="00015715" w:rsidRDefault="00015715">
      <w:pPr>
        <w:rPr>
          <w:sz w:val="40"/>
          <w:szCs w:val="40"/>
        </w:rPr>
      </w:pPr>
    </w:p>
    <w:sectPr w:rsidR="00015715" w:rsidRPr="0001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15"/>
    <w:rsid w:val="00015715"/>
    <w:rsid w:val="000E624F"/>
    <w:rsid w:val="002005C2"/>
    <w:rsid w:val="004D283F"/>
    <w:rsid w:val="005D265A"/>
    <w:rsid w:val="006F1468"/>
    <w:rsid w:val="00825DC5"/>
    <w:rsid w:val="00944C3A"/>
    <w:rsid w:val="00965EF5"/>
    <w:rsid w:val="00AD75F3"/>
    <w:rsid w:val="00B46485"/>
    <w:rsid w:val="00BF0EF1"/>
    <w:rsid w:val="00D7172A"/>
    <w:rsid w:val="00E7179B"/>
    <w:rsid w:val="00F5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54AE"/>
  <w15:chartTrackingRefBased/>
  <w15:docId w15:val="{1CC3C15E-2A8D-43B7-9DE5-F8C10860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6</cp:revision>
  <cp:lastPrinted>2024-12-10T14:12:00Z</cp:lastPrinted>
  <dcterms:created xsi:type="dcterms:W3CDTF">2024-12-04T14:23:00Z</dcterms:created>
  <dcterms:modified xsi:type="dcterms:W3CDTF">2024-12-10T14:41:00Z</dcterms:modified>
</cp:coreProperties>
</file>