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34677195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B000C4">
        <w:rPr>
          <w:sz w:val="40"/>
          <w:szCs w:val="40"/>
        </w:rPr>
        <w:t>20.12</w:t>
      </w:r>
      <w:r>
        <w:rPr>
          <w:sz w:val="40"/>
          <w:szCs w:val="40"/>
        </w:rPr>
        <w:t>.2024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0C03D979" w14:textId="275AADAC" w:rsidR="00436E9E" w:rsidRPr="00965543" w:rsidRDefault="00436E9E" w:rsidP="00436E9E">
      <w:pPr>
        <w:jc w:val="center"/>
        <w:rPr>
          <w:sz w:val="48"/>
          <w:szCs w:val="48"/>
        </w:rPr>
      </w:pPr>
      <w:r w:rsidRPr="00965543">
        <w:rPr>
          <w:sz w:val="48"/>
          <w:szCs w:val="48"/>
          <w:u w:val="single"/>
        </w:rPr>
        <w:t>UPOZORNENIE</w:t>
      </w:r>
    </w:p>
    <w:p w14:paraId="10EE9672" w14:textId="77777777" w:rsidR="00436E9E" w:rsidRDefault="00436E9E" w:rsidP="00436E9E">
      <w:pPr>
        <w:jc w:val="center"/>
        <w:rPr>
          <w:sz w:val="28"/>
          <w:szCs w:val="28"/>
        </w:rPr>
      </w:pPr>
    </w:p>
    <w:p w14:paraId="4C7CAFD9" w14:textId="4EFC1338" w:rsidR="00436E9E" w:rsidRPr="00965543" w:rsidRDefault="00965543" w:rsidP="00965543">
      <w:pPr>
        <w:jc w:val="center"/>
        <w:rPr>
          <w:sz w:val="48"/>
          <w:szCs w:val="48"/>
        </w:rPr>
      </w:pPr>
      <w:r w:rsidRPr="00965543">
        <w:rPr>
          <w:sz w:val="48"/>
          <w:szCs w:val="48"/>
        </w:rPr>
        <w:t>Oznamujeme občanom, že dňa 2.</w:t>
      </w:r>
      <w:r>
        <w:rPr>
          <w:sz w:val="48"/>
          <w:szCs w:val="48"/>
        </w:rPr>
        <w:t>1.</w:t>
      </w:r>
      <w:r w:rsidRPr="00965543">
        <w:rPr>
          <w:sz w:val="48"/>
          <w:szCs w:val="48"/>
        </w:rPr>
        <w:t>2025 vo štvrtok ráno bude v obci vývoz komunálneho odpadu. Preto Vás žiadame, aby ste si smetné nádoby vyložili pred brány svojich rodinných domov a na zberné miesta, odkiaľ sa Vám nádoby vyvážajú.</w:t>
      </w:r>
    </w:p>
    <w:p w14:paraId="672D2F3B" w14:textId="6D82020E" w:rsidR="00965543" w:rsidRPr="00965543" w:rsidRDefault="00965543" w:rsidP="00965543">
      <w:pPr>
        <w:jc w:val="center"/>
        <w:rPr>
          <w:b/>
          <w:bCs/>
          <w:sz w:val="48"/>
          <w:szCs w:val="48"/>
        </w:rPr>
      </w:pPr>
      <w:r w:rsidRPr="00965543">
        <w:rPr>
          <w:sz w:val="48"/>
          <w:szCs w:val="48"/>
        </w:rPr>
        <w:t>Nakoľko aktivační pracovníci nebudú 1.1.2025 v práci, teda Vám nádoby vyložiť nemôžu.</w:t>
      </w:r>
    </w:p>
    <w:p w14:paraId="602927E5" w14:textId="2E0B4173" w:rsidR="00436E9E" w:rsidRPr="00965543" w:rsidRDefault="00436E9E" w:rsidP="00965543">
      <w:pPr>
        <w:jc w:val="center"/>
        <w:rPr>
          <w:sz w:val="48"/>
          <w:szCs w:val="48"/>
        </w:rPr>
      </w:pPr>
      <w:r w:rsidRPr="00965543">
        <w:rPr>
          <w:sz w:val="48"/>
          <w:szCs w:val="48"/>
        </w:rPr>
        <w:t>Ďakujeme za pochopenie.</w:t>
      </w: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1A2CDE"/>
    <w:rsid w:val="002C434A"/>
    <w:rsid w:val="00390B8D"/>
    <w:rsid w:val="00436E9E"/>
    <w:rsid w:val="00965543"/>
    <w:rsid w:val="00B000C4"/>
    <w:rsid w:val="00B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3</cp:revision>
  <cp:lastPrinted>2024-12-20T08:54:00Z</cp:lastPrinted>
  <dcterms:created xsi:type="dcterms:W3CDTF">2024-12-20T08:56:00Z</dcterms:created>
  <dcterms:modified xsi:type="dcterms:W3CDTF">2024-12-20T09:07:00Z</dcterms:modified>
</cp:coreProperties>
</file>