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320FB" w14:textId="77777777" w:rsidR="00E7408B" w:rsidRPr="00E7408B" w:rsidRDefault="00E7408B" w:rsidP="00E7408B">
      <w:pPr>
        <w:shd w:val="clear" w:color="auto" w:fill="F4F4F2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sk-SK"/>
        </w:rPr>
      </w:pPr>
      <w:r w:rsidRPr="00E7408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sk-SK"/>
        </w:rPr>
        <w:t>Informácie o pracovnom mieste</w:t>
      </w:r>
    </w:p>
    <w:p w14:paraId="0A053731" w14:textId="10BBA1BF" w:rsidR="00257DF7" w:rsidRPr="00257DF7" w:rsidRDefault="00257DF7" w:rsidP="00257DF7">
      <w:pPr>
        <w:shd w:val="clear" w:color="auto" w:fill="FFFFFF"/>
        <w:spacing w:before="120"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sk-SK"/>
        </w:rPr>
      </w:pPr>
      <w:r w:rsidRPr="00257DF7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sk-SK"/>
        </w:rPr>
        <w:t xml:space="preserve">Učiteľ/ka ZŠ ( pre nižšie stredné </w:t>
      </w:r>
      <w:proofErr w:type="spellStart"/>
      <w:r w:rsidRPr="00257DF7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sk-SK"/>
        </w:rPr>
        <w:t>vdelávanie</w:t>
      </w:r>
      <w:proofErr w:type="spellEnd"/>
      <w:r w:rsidRPr="00257DF7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sk-SK"/>
        </w:rPr>
        <w:t xml:space="preserve">) – </w:t>
      </w:r>
      <w:r w:rsidR="00407CAB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sk-SK"/>
        </w:rPr>
        <w:t>matematika</w:t>
      </w:r>
      <w:r w:rsidRPr="00257DF7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sk-SK"/>
        </w:rPr>
        <w:t>, informatika</w:t>
      </w:r>
    </w:p>
    <w:p w14:paraId="1A850963" w14:textId="77777777" w:rsidR="00E7408B" w:rsidRPr="00257DF7" w:rsidRDefault="00E7408B" w:rsidP="00E740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b/>
          <w:bCs/>
          <w:color w:val="333333"/>
          <w:lang w:eastAsia="sk-SK"/>
        </w:rPr>
        <w:t>Miesto výkonu práce</w:t>
      </w:r>
    </w:p>
    <w:p w14:paraId="7CC5EA63" w14:textId="77777777" w:rsidR="00E7408B" w:rsidRPr="00257DF7" w:rsidRDefault="00E7408B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t>Základná škola s materskou školou, Brvnište 388</w:t>
      </w:r>
    </w:p>
    <w:p w14:paraId="4FBDC67C" w14:textId="5F3F7952" w:rsidR="00E7408B" w:rsidRPr="00257DF7" w:rsidRDefault="00257DF7" w:rsidP="00E7408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b/>
          <w:bCs/>
          <w:color w:val="333333"/>
          <w:lang w:eastAsia="sk-SK"/>
        </w:rPr>
        <w:t xml:space="preserve">      </w:t>
      </w:r>
      <w:r w:rsidR="00E7408B" w:rsidRPr="00257DF7">
        <w:rPr>
          <w:rFonts w:ascii="Times New Roman" w:eastAsia="Times New Roman" w:hAnsi="Times New Roman" w:cs="Times New Roman"/>
          <w:b/>
          <w:bCs/>
          <w:color w:val="333333"/>
          <w:lang w:eastAsia="sk-SK"/>
        </w:rPr>
        <w:t>Aprobácia</w:t>
      </w:r>
    </w:p>
    <w:p w14:paraId="3E7459E4" w14:textId="69545A20" w:rsidR="00E7408B" w:rsidRPr="00257DF7" w:rsidRDefault="00407CAB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lang w:eastAsia="sk-SK"/>
        </w:rPr>
      </w:pPr>
      <w:r>
        <w:rPr>
          <w:rFonts w:ascii="Times New Roman" w:eastAsia="Times New Roman" w:hAnsi="Times New Roman" w:cs="Times New Roman"/>
          <w:color w:val="333333"/>
          <w:lang w:eastAsia="sk-SK"/>
        </w:rPr>
        <w:t>matematika</w:t>
      </w:r>
      <w:r w:rsidR="00197783" w:rsidRPr="00257DF7">
        <w:rPr>
          <w:rFonts w:ascii="Times New Roman" w:eastAsia="Times New Roman" w:hAnsi="Times New Roman" w:cs="Times New Roman"/>
          <w:color w:val="333333"/>
          <w:lang w:eastAsia="sk-SK"/>
        </w:rPr>
        <w:t xml:space="preserve"> - </w:t>
      </w:r>
      <w:r w:rsidR="00A1714C" w:rsidRPr="00257DF7">
        <w:rPr>
          <w:rFonts w:ascii="Times New Roman" w:eastAsia="Times New Roman" w:hAnsi="Times New Roman" w:cs="Times New Roman"/>
          <w:color w:val="333333"/>
          <w:lang w:eastAsia="sk-SK"/>
        </w:rPr>
        <w:t>informatika</w:t>
      </w:r>
    </w:p>
    <w:p w14:paraId="10A94750" w14:textId="77777777" w:rsidR="00E7408B" w:rsidRPr="00257DF7" w:rsidRDefault="00E7408B" w:rsidP="00E7408B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b/>
          <w:bCs/>
          <w:color w:val="333333"/>
          <w:lang w:eastAsia="sk-SK"/>
        </w:rPr>
        <w:t>Termín nástupu</w:t>
      </w:r>
    </w:p>
    <w:p w14:paraId="4921867A" w14:textId="32F690C2" w:rsidR="00E7408B" w:rsidRPr="00257DF7" w:rsidRDefault="00E7408B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t>1.</w:t>
      </w:r>
      <w:r w:rsidR="008B1ED7" w:rsidRPr="00257DF7">
        <w:rPr>
          <w:rFonts w:ascii="Times New Roman" w:eastAsia="Times New Roman" w:hAnsi="Times New Roman" w:cs="Times New Roman"/>
          <w:color w:val="333333"/>
          <w:lang w:eastAsia="sk-SK"/>
        </w:rPr>
        <w:t>9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t>.202</w:t>
      </w:r>
      <w:r w:rsidR="00407CAB">
        <w:rPr>
          <w:rFonts w:ascii="Times New Roman" w:eastAsia="Times New Roman" w:hAnsi="Times New Roman" w:cs="Times New Roman"/>
          <w:color w:val="333333"/>
          <w:lang w:eastAsia="sk-SK"/>
        </w:rPr>
        <w:t>5</w:t>
      </w:r>
    </w:p>
    <w:p w14:paraId="2630DBED" w14:textId="77777777" w:rsidR="00E7408B" w:rsidRPr="00257DF7" w:rsidRDefault="00E7408B" w:rsidP="008B1ED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b/>
          <w:bCs/>
          <w:color w:val="333333"/>
          <w:lang w:eastAsia="sk-SK"/>
        </w:rPr>
        <w:t>Predpokladaný termín ukončenia výberového konania</w:t>
      </w:r>
    </w:p>
    <w:p w14:paraId="3B71D243" w14:textId="1C3FA29F" w:rsidR="00E7408B" w:rsidRPr="00257DF7" w:rsidRDefault="00A1714C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t>30</w:t>
      </w:r>
      <w:r w:rsidR="00E7408B" w:rsidRPr="00257DF7">
        <w:rPr>
          <w:rFonts w:ascii="Times New Roman" w:eastAsia="Times New Roman" w:hAnsi="Times New Roman" w:cs="Times New Roman"/>
          <w:color w:val="333333"/>
          <w:lang w:eastAsia="sk-SK"/>
        </w:rPr>
        <w:t>.</w:t>
      </w:r>
      <w:r w:rsidR="005B4C87" w:rsidRPr="00257DF7">
        <w:rPr>
          <w:rFonts w:ascii="Times New Roman" w:eastAsia="Times New Roman" w:hAnsi="Times New Roman" w:cs="Times New Roman"/>
          <w:color w:val="333333"/>
          <w:lang w:eastAsia="sk-SK"/>
        </w:rPr>
        <w:t>0</w:t>
      </w:r>
      <w:r w:rsidR="00407CAB">
        <w:rPr>
          <w:rFonts w:ascii="Times New Roman" w:eastAsia="Times New Roman" w:hAnsi="Times New Roman" w:cs="Times New Roman"/>
          <w:color w:val="333333"/>
          <w:lang w:eastAsia="sk-SK"/>
        </w:rPr>
        <w:t>6</w:t>
      </w:r>
      <w:r w:rsidR="00E7408B" w:rsidRPr="00257DF7">
        <w:rPr>
          <w:rFonts w:ascii="Times New Roman" w:eastAsia="Times New Roman" w:hAnsi="Times New Roman" w:cs="Times New Roman"/>
          <w:color w:val="333333"/>
          <w:lang w:eastAsia="sk-SK"/>
        </w:rPr>
        <w:t>.202</w:t>
      </w:r>
      <w:r w:rsidR="00407CAB">
        <w:rPr>
          <w:rFonts w:ascii="Times New Roman" w:eastAsia="Times New Roman" w:hAnsi="Times New Roman" w:cs="Times New Roman"/>
          <w:color w:val="333333"/>
          <w:lang w:eastAsia="sk-SK"/>
        </w:rPr>
        <w:t>5</w:t>
      </w:r>
    </w:p>
    <w:p w14:paraId="189C32E7" w14:textId="77777777" w:rsidR="00E7408B" w:rsidRPr="00257DF7" w:rsidRDefault="00E7408B" w:rsidP="008B1ED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b/>
          <w:bCs/>
          <w:color w:val="333333"/>
          <w:lang w:eastAsia="sk-SK"/>
        </w:rPr>
        <w:t>Rozsah úväzku</w:t>
      </w:r>
    </w:p>
    <w:p w14:paraId="3B59843C" w14:textId="1A3B387E" w:rsidR="00E7408B" w:rsidRPr="00257DF7" w:rsidRDefault="008B1ED7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t>100%</w:t>
      </w:r>
    </w:p>
    <w:p w14:paraId="7432D41A" w14:textId="77777777" w:rsidR="00E7408B" w:rsidRPr="00E7408B" w:rsidRDefault="00E7408B" w:rsidP="00E7408B">
      <w:pPr>
        <w:shd w:val="clear" w:color="auto" w:fill="F4F4F2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sk-SK"/>
        </w:rPr>
      </w:pPr>
      <w:r w:rsidRPr="00E7408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sk-SK"/>
        </w:rPr>
        <w:t>Požiadavky na uchádzača</w:t>
      </w:r>
    </w:p>
    <w:p w14:paraId="5CFFCF45" w14:textId="77777777" w:rsidR="00E7408B" w:rsidRPr="00257DF7" w:rsidRDefault="00E7408B" w:rsidP="00E740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b/>
          <w:bCs/>
          <w:color w:val="333333"/>
          <w:lang w:eastAsia="sk-SK"/>
        </w:rPr>
        <w:t>Znalosť práce s PC</w:t>
      </w:r>
    </w:p>
    <w:p w14:paraId="5CBF8493" w14:textId="72C1FD1F" w:rsidR="00E7408B" w:rsidRPr="00257DF7" w:rsidRDefault="00E7408B" w:rsidP="00E7408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hAnsi="Times New Roman" w:cs="Times New Roman"/>
          <w:color w:val="333333"/>
          <w:shd w:val="clear" w:color="auto" w:fill="FFFFFF"/>
        </w:rPr>
      </w:pPr>
      <w:r w:rsidRPr="00257DF7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="00257DF7" w:rsidRPr="00257DF7">
        <w:rPr>
          <w:rFonts w:ascii="Times New Roman" w:hAnsi="Times New Roman" w:cs="Times New Roman"/>
          <w:color w:val="333333"/>
          <w:shd w:val="clear" w:color="auto" w:fill="FFFFFF"/>
        </w:rPr>
        <w:t xml:space="preserve">       </w:t>
      </w:r>
      <w:r w:rsidRPr="00257DF7">
        <w:rPr>
          <w:rFonts w:ascii="Times New Roman" w:hAnsi="Times New Roman" w:cs="Times New Roman"/>
          <w:color w:val="333333"/>
          <w:shd w:val="clear" w:color="auto" w:fill="FFFFFF"/>
        </w:rPr>
        <w:t>Office (Word, Excel), internet - pokročilý</w:t>
      </w:r>
    </w:p>
    <w:p w14:paraId="3A4DD491" w14:textId="77777777" w:rsidR="00E7408B" w:rsidRPr="00257DF7" w:rsidRDefault="00E7408B" w:rsidP="00E740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b/>
          <w:bCs/>
          <w:color w:val="333333"/>
          <w:lang w:eastAsia="sk-SK"/>
        </w:rPr>
        <w:t>Vzdelanie</w:t>
      </w:r>
    </w:p>
    <w:p w14:paraId="56E09E5C" w14:textId="02AD212B" w:rsidR="00E7408B" w:rsidRPr="00257DF7" w:rsidRDefault="00E7408B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t>Kvalifikačné predpoklady:</w:t>
      </w:r>
      <w:r w:rsidR="00873CE0">
        <w:rPr>
          <w:rFonts w:ascii="Times New Roman" w:eastAsia="Times New Roman" w:hAnsi="Times New Roman" w:cs="Times New Roman"/>
          <w:color w:val="333333"/>
          <w:lang w:eastAsia="sk-SK"/>
        </w:rPr>
        <w:t xml:space="preserve"> vysokoškolské vzdelanie druhého stupňa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t xml:space="preserve"> v zmysle zákona </w:t>
      </w:r>
      <w:r w:rsidR="00873CE0">
        <w:rPr>
          <w:rFonts w:ascii="Times New Roman" w:eastAsia="Times New Roman" w:hAnsi="Times New Roman" w:cs="Times New Roman"/>
          <w:color w:val="333333"/>
          <w:lang w:eastAsia="sk-SK"/>
        </w:rPr>
        <w:t xml:space="preserve">            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t>č. 138/2019 Z. z. o pedagogických zamestnancoch a odborných zamestnancoch a v zmysle vyhlášky Ministerstva školstva, vedy, výskumu a športu Slovenskej republiky č. 1</w:t>
      </w:r>
      <w:r w:rsidR="00A1714C" w:rsidRPr="00257DF7">
        <w:rPr>
          <w:rFonts w:ascii="Times New Roman" w:eastAsia="Times New Roman" w:hAnsi="Times New Roman" w:cs="Times New Roman"/>
          <w:color w:val="333333"/>
          <w:lang w:eastAsia="sk-SK"/>
        </w:rPr>
        <w:t>73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t>/202</w:t>
      </w:r>
      <w:r w:rsidR="00A1714C" w:rsidRPr="00257DF7">
        <w:rPr>
          <w:rFonts w:ascii="Times New Roman" w:eastAsia="Times New Roman" w:hAnsi="Times New Roman" w:cs="Times New Roman"/>
          <w:color w:val="333333"/>
          <w:lang w:eastAsia="sk-SK"/>
        </w:rPr>
        <w:t>3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t xml:space="preserve"> </w:t>
      </w:r>
      <w:proofErr w:type="spellStart"/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t>Z.z</w:t>
      </w:r>
      <w:proofErr w:type="spellEnd"/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t>. o kvalifikačných predpokladoch pedagogických zamestnancov a odborných zamestnancov.</w:t>
      </w:r>
      <w:r w:rsidR="00A1714C" w:rsidRPr="00257DF7">
        <w:rPr>
          <w:rFonts w:ascii="Times New Roman" w:eastAsia="Times New Roman" w:hAnsi="Times New Roman" w:cs="Times New Roman"/>
          <w:color w:val="333333"/>
          <w:lang w:eastAsia="sk-SK"/>
        </w:rPr>
        <w:t xml:space="preserve"> </w:t>
      </w:r>
    </w:p>
    <w:p w14:paraId="0228078B" w14:textId="77777777" w:rsidR="00E7408B" w:rsidRPr="00257DF7" w:rsidRDefault="00E7408B" w:rsidP="00E7408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b/>
          <w:bCs/>
          <w:color w:val="333333"/>
          <w:lang w:eastAsia="sk-SK"/>
        </w:rPr>
        <w:t>Ďalšie požiadavky</w:t>
      </w:r>
    </w:p>
    <w:p w14:paraId="11A6BD40" w14:textId="2F0FFB01" w:rsidR="00A1714C" w:rsidRPr="00257DF7" w:rsidRDefault="00E7408B" w:rsidP="00257DF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t>Ďalšie požiadavky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br/>
        <w:t>• bezúhonnosť,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br/>
        <w:t>• zdravotná spôsobilosť,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br/>
        <w:t>• ovládanie štátneho jazyka.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br/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br/>
        <w:t>Zoznam požadovaných dokladov: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br/>
        <w:t>• žiadosť o prijatie do zamestnania,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br/>
        <w:t>• štruktúrovaný životopis s uvedením telefonického a e-mailového kontaktu,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br/>
        <w:t>• fotokópie dokladov o dosiahnutom vzdelaní,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br/>
        <w:t>• písomný súhlas so spracúvaním osobných údajov.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br/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br/>
      </w:r>
      <w:r w:rsidR="008B1ED7" w:rsidRPr="00257DF7">
        <w:rPr>
          <w:rFonts w:ascii="Times New Roman" w:eastAsia="Times New Roman" w:hAnsi="Times New Roman" w:cs="Times New Roman"/>
          <w:color w:val="333333"/>
          <w:lang w:eastAsia="sk-SK"/>
        </w:rPr>
        <w:t xml:space="preserve">Žiadosť spolu s požadovanými dokladmi je potrebné doručiť najneskôr do </w:t>
      </w:r>
      <w:r w:rsidR="00A1714C" w:rsidRPr="00257DF7">
        <w:rPr>
          <w:rFonts w:ascii="Times New Roman" w:eastAsia="Times New Roman" w:hAnsi="Times New Roman" w:cs="Times New Roman"/>
          <w:color w:val="333333"/>
          <w:lang w:eastAsia="sk-SK"/>
        </w:rPr>
        <w:t>1</w:t>
      </w:r>
      <w:r w:rsidR="00407CAB">
        <w:rPr>
          <w:rFonts w:ascii="Times New Roman" w:eastAsia="Times New Roman" w:hAnsi="Times New Roman" w:cs="Times New Roman"/>
          <w:color w:val="333333"/>
          <w:lang w:eastAsia="sk-SK"/>
        </w:rPr>
        <w:t>5</w:t>
      </w:r>
      <w:r w:rsidR="008B1ED7" w:rsidRPr="00257DF7">
        <w:rPr>
          <w:rFonts w:ascii="Times New Roman" w:eastAsia="Times New Roman" w:hAnsi="Times New Roman" w:cs="Times New Roman"/>
          <w:color w:val="333333"/>
          <w:lang w:eastAsia="sk-SK"/>
        </w:rPr>
        <w:t>.0</w:t>
      </w:r>
      <w:r w:rsidR="00407CAB">
        <w:rPr>
          <w:rFonts w:ascii="Times New Roman" w:eastAsia="Times New Roman" w:hAnsi="Times New Roman" w:cs="Times New Roman"/>
          <w:color w:val="333333"/>
          <w:lang w:eastAsia="sk-SK"/>
        </w:rPr>
        <w:t>6</w:t>
      </w:r>
      <w:r w:rsidR="008B1ED7" w:rsidRPr="00257DF7">
        <w:rPr>
          <w:rFonts w:ascii="Times New Roman" w:eastAsia="Times New Roman" w:hAnsi="Times New Roman" w:cs="Times New Roman"/>
          <w:color w:val="333333"/>
          <w:lang w:eastAsia="sk-SK"/>
        </w:rPr>
        <w:t>.202</w:t>
      </w:r>
      <w:r w:rsidR="00407CAB">
        <w:rPr>
          <w:rFonts w:ascii="Times New Roman" w:eastAsia="Times New Roman" w:hAnsi="Times New Roman" w:cs="Times New Roman"/>
          <w:color w:val="333333"/>
          <w:lang w:eastAsia="sk-SK"/>
        </w:rPr>
        <w:t>5</w:t>
      </w:r>
      <w:r w:rsidR="008B1ED7" w:rsidRPr="00257DF7">
        <w:rPr>
          <w:rFonts w:ascii="Times New Roman" w:eastAsia="Times New Roman" w:hAnsi="Times New Roman" w:cs="Times New Roman"/>
          <w:color w:val="333333"/>
          <w:lang w:eastAsia="sk-SK"/>
        </w:rPr>
        <w:t xml:space="preserve"> na:</w:t>
      </w:r>
    </w:p>
    <w:p w14:paraId="3B156835" w14:textId="3358D26E" w:rsidR="00A1714C" w:rsidRPr="00257DF7" w:rsidRDefault="00A1714C" w:rsidP="00257DF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b/>
          <w:bCs/>
          <w:color w:val="333333"/>
          <w:lang w:eastAsia="sk-SK"/>
        </w:rPr>
        <w:t>e-mailovú adresu: </w:t>
      </w:r>
      <w:r w:rsidRPr="00257DF7">
        <w:rPr>
          <w:rFonts w:ascii="Times New Roman" w:eastAsia="Times New Roman" w:hAnsi="Times New Roman" w:cs="Times New Roman"/>
          <w:b/>
          <w:bCs/>
          <w:color w:val="0070C0"/>
          <w:u w:val="single"/>
          <w:lang w:eastAsia="sk-SK"/>
        </w:rPr>
        <w:t>profesia</w:t>
      </w:r>
      <w:hyperlink r:id="rId6" w:history="1">
        <w:r w:rsidRPr="00257DF7">
          <w:rPr>
            <w:rStyle w:val="Hypertextovprepojenie"/>
            <w:rFonts w:ascii="Times New Roman" w:eastAsia="Times New Roman" w:hAnsi="Times New Roman" w:cs="Times New Roman"/>
            <w:b/>
            <w:bCs/>
            <w:color w:val="0070C0"/>
            <w:lang w:eastAsia="sk-SK"/>
          </w:rPr>
          <w:t>zsbrvniste@gmail.com</w:t>
        </w:r>
      </w:hyperlink>
    </w:p>
    <w:p w14:paraId="39713F54" w14:textId="582B9EC9" w:rsidR="008B1ED7" w:rsidRPr="00257DF7" w:rsidRDefault="00A1714C" w:rsidP="00257DF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t xml:space="preserve">alebo adresu </w:t>
      </w:r>
      <w:r w:rsidR="008B1ED7" w:rsidRPr="00257DF7">
        <w:rPr>
          <w:rFonts w:ascii="Times New Roman" w:eastAsia="Times New Roman" w:hAnsi="Times New Roman" w:cs="Times New Roman"/>
          <w:color w:val="333333"/>
          <w:lang w:eastAsia="sk-SK"/>
        </w:rPr>
        <w:t xml:space="preserve"> Základná škola s materskou školou, Brvnište 388, 018 12 Brvnište</w:t>
      </w:r>
    </w:p>
    <w:p w14:paraId="2D89EC8C" w14:textId="77777777" w:rsidR="00A1714C" w:rsidRPr="00257DF7" w:rsidRDefault="00A1714C" w:rsidP="00257DF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lang w:eastAsia="sk-SK"/>
        </w:rPr>
      </w:pPr>
    </w:p>
    <w:p w14:paraId="71964E05" w14:textId="77777777" w:rsidR="008B1ED7" w:rsidRPr="00257DF7" w:rsidRDefault="008B1ED7" w:rsidP="008B1ED7">
      <w:pPr>
        <w:shd w:val="clear" w:color="auto" w:fill="FFFFFF"/>
        <w:spacing w:before="48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t>Platové podmienky: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br/>
        <w:t>Platové podmienky sú určené podľa zákona č. 553/2003 Z. z. o odmeňovaní niektorých zamestnancov vo výkone prác vo verejnom záujme v znení neskorších predpisov v nadväznosti na zákon č. 138/2019 Z. z.. Základný tarifný plat bude stanovený podľa dosiahnutého vzdelania a odpracovaných rokov.</w:t>
      </w:r>
    </w:p>
    <w:p w14:paraId="2E3C06BC" w14:textId="77777777" w:rsidR="008B1ED7" w:rsidRPr="00257DF7" w:rsidRDefault="008B1ED7" w:rsidP="008B1ED7">
      <w:pPr>
        <w:shd w:val="clear" w:color="auto" w:fill="F4F4F2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81818"/>
          <w:lang w:eastAsia="sk-SK"/>
        </w:rPr>
      </w:pPr>
      <w:r w:rsidRPr="00257DF7">
        <w:rPr>
          <w:rFonts w:ascii="Times New Roman" w:eastAsia="Times New Roman" w:hAnsi="Times New Roman" w:cs="Times New Roman"/>
          <w:b/>
          <w:bCs/>
          <w:color w:val="181818"/>
          <w:lang w:eastAsia="sk-SK"/>
        </w:rPr>
        <w:t>Kontaktné informácie</w:t>
      </w:r>
    </w:p>
    <w:p w14:paraId="4FDB29F2" w14:textId="77777777" w:rsidR="008B1ED7" w:rsidRPr="00257DF7" w:rsidRDefault="008B1ED7" w:rsidP="008B1E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b/>
          <w:bCs/>
          <w:color w:val="333333"/>
          <w:lang w:eastAsia="sk-SK"/>
        </w:rPr>
        <w:t>Adresa školy alebo zariadenia</w:t>
      </w:r>
    </w:p>
    <w:p w14:paraId="25E505FA" w14:textId="77777777" w:rsidR="008B1ED7" w:rsidRPr="00257DF7" w:rsidRDefault="008B1ED7" w:rsidP="008B1ED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t xml:space="preserve">Základná škola s materskou školou, Brvnište 388 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br/>
        <w:t>Brvnište 388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br/>
        <w:t>018 12 Brvnište</w:t>
      </w:r>
    </w:p>
    <w:p w14:paraId="5E231239" w14:textId="77777777" w:rsidR="008B1ED7" w:rsidRPr="00257DF7" w:rsidRDefault="008B1ED7" w:rsidP="008B1ED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t>0424393282</w:t>
      </w:r>
    </w:p>
    <w:p w14:paraId="027EFCB6" w14:textId="77777777" w:rsidR="008B1ED7" w:rsidRPr="00257DF7" w:rsidRDefault="008B1ED7" w:rsidP="008B1ED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lang w:eastAsia="sk-SK"/>
        </w:rPr>
      </w:pPr>
    </w:p>
    <w:p w14:paraId="5CB18A16" w14:textId="77777777" w:rsidR="008B1ED7" w:rsidRPr="00257DF7" w:rsidRDefault="008B1ED7" w:rsidP="008B1E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lang w:eastAsia="sk-SK"/>
        </w:rPr>
      </w:pPr>
      <w:r w:rsidRPr="00257DF7">
        <w:rPr>
          <w:rFonts w:ascii="Times New Roman" w:eastAsia="Times New Roman" w:hAnsi="Times New Roman" w:cs="Times New Roman"/>
          <w:b/>
          <w:bCs/>
          <w:color w:val="333333"/>
          <w:lang w:eastAsia="sk-SK"/>
        </w:rPr>
        <w:t>Mailová adresa</w:t>
      </w:r>
      <w:r w:rsidRPr="00257DF7">
        <w:rPr>
          <w:rFonts w:ascii="Times New Roman" w:eastAsia="Times New Roman" w:hAnsi="Times New Roman" w:cs="Times New Roman"/>
          <w:color w:val="333333"/>
          <w:lang w:eastAsia="sk-SK"/>
        </w:rPr>
        <w:br/>
        <w:t xml:space="preserve">              </w:t>
      </w:r>
      <w:r w:rsidRPr="00257DF7">
        <w:rPr>
          <w:rFonts w:ascii="Times New Roman" w:eastAsia="Times New Roman" w:hAnsi="Times New Roman" w:cs="Times New Roman"/>
          <w:color w:val="0070C0"/>
          <w:u w:val="single"/>
          <w:lang w:eastAsia="sk-SK"/>
        </w:rPr>
        <w:t>profesia</w:t>
      </w:r>
      <w:hyperlink r:id="rId7" w:history="1">
        <w:r w:rsidRPr="00257DF7">
          <w:rPr>
            <w:rStyle w:val="Hypertextovprepojenie"/>
            <w:rFonts w:ascii="Times New Roman" w:eastAsia="Times New Roman" w:hAnsi="Times New Roman" w:cs="Times New Roman"/>
            <w:color w:val="0070C0"/>
            <w:lang w:eastAsia="sk-SK"/>
          </w:rPr>
          <w:t>zsbrvniste@gmail.com</w:t>
        </w:r>
      </w:hyperlink>
    </w:p>
    <w:sectPr w:rsidR="008B1ED7" w:rsidRPr="00257DF7" w:rsidSect="00202F4E">
      <w:head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4DCF0" w14:textId="77777777" w:rsidR="005F3624" w:rsidRDefault="005F3624" w:rsidP="00257DF7">
      <w:pPr>
        <w:spacing w:after="0" w:line="240" w:lineRule="auto"/>
      </w:pPr>
      <w:r>
        <w:separator/>
      </w:r>
    </w:p>
  </w:endnote>
  <w:endnote w:type="continuationSeparator" w:id="0">
    <w:p w14:paraId="2B4D24B4" w14:textId="77777777" w:rsidR="005F3624" w:rsidRDefault="005F3624" w:rsidP="00257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CBC0A" w14:textId="77777777" w:rsidR="005F3624" w:rsidRDefault="005F3624" w:rsidP="00257DF7">
      <w:pPr>
        <w:spacing w:after="0" w:line="240" w:lineRule="auto"/>
      </w:pPr>
      <w:r>
        <w:separator/>
      </w:r>
    </w:p>
  </w:footnote>
  <w:footnote w:type="continuationSeparator" w:id="0">
    <w:p w14:paraId="52EA25EC" w14:textId="77777777" w:rsidR="005F3624" w:rsidRDefault="005F3624" w:rsidP="00257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ED6B1" w14:textId="77777777" w:rsidR="00257DF7" w:rsidRPr="00257DF7" w:rsidRDefault="00257DF7" w:rsidP="00257DF7">
    <w:pPr>
      <w:shd w:val="clear" w:color="auto" w:fill="FFFFFF"/>
      <w:spacing w:after="0" w:line="240" w:lineRule="auto"/>
      <w:jc w:val="center"/>
      <w:textAlignment w:val="baseline"/>
      <w:outlineLvl w:val="1"/>
      <w:rPr>
        <w:rFonts w:ascii="Times New Roman" w:eastAsia="Times New Roman" w:hAnsi="Times New Roman" w:cs="Times New Roman"/>
        <w:b/>
        <w:bCs/>
        <w:color w:val="181818"/>
        <w:sz w:val="32"/>
        <w:szCs w:val="32"/>
        <w:u w:val="single"/>
        <w:bdr w:val="none" w:sz="0" w:space="0" w:color="auto" w:frame="1"/>
        <w:lang w:eastAsia="sk-SK"/>
      </w:rPr>
    </w:pPr>
    <w:r w:rsidRPr="00257DF7">
      <w:rPr>
        <w:rFonts w:ascii="Times New Roman" w:eastAsia="Times New Roman" w:hAnsi="Times New Roman" w:cs="Times New Roman"/>
        <w:b/>
        <w:bCs/>
        <w:color w:val="181818"/>
        <w:sz w:val="32"/>
        <w:szCs w:val="32"/>
        <w:u w:val="single"/>
        <w:bdr w:val="none" w:sz="0" w:space="0" w:color="auto" w:frame="1"/>
        <w:lang w:eastAsia="sk-SK"/>
      </w:rPr>
      <w:t>Základná škola s materskou školou, Brvnište 388</w:t>
    </w:r>
  </w:p>
  <w:p w14:paraId="0F25230F" w14:textId="77777777" w:rsidR="00257DF7" w:rsidRDefault="00257DF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08B"/>
    <w:rsid w:val="00197783"/>
    <w:rsid w:val="001B07E7"/>
    <w:rsid w:val="00202F4E"/>
    <w:rsid w:val="00257DF7"/>
    <w:rsid w:val="00407CAB"/>
    <w:rsid w:val="00582C5F"/>
    <w:rsid w:val="005B4C87"/>
    <w:rsid w:val="005F3624"/>
    <w:rsid w:val="006A338C"/>
    <w:rsid w:val="006E6A2F"/>
    <w:rsid w:val="00873CE0"/>
    <w:rsid w:val="008B1ED7"/>
    <w:rsid w:val="009E6302"/>
    <w:rsid w:val="00A1714C"/>
    <w:rsid w:val="00B0603C"/>
    <w:rsid w:val="00E05653"/>
    <w:rsid w:val="00E70AF7"/>
    <w:rsid w:val="00E7408B"/>
    <w:rsid w:val="00E92CCA"/>
    <w:rsid w:val="00F03730"/>
    <w:rsid w:val="00FC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7A098"/>
  <w15:docId w15:val="{241D26A3-1596-4C47-99B6-7767FB0E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408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7408B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57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7DF7"/>
  </w:style>
  <w:style w:type="paragraph" w:styleId="Pta">
    <w:name w:val="footer"/>
    <w:basedOn w:val="Normlny"/>
    <w:link w:val="PtaChar"/>
    <w:uiPriority w:val="99"/>
    <w:unhideWhenUsed/>
    <w:rsid w:val="00257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7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zsbrvnist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sbrvniste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Riaditel ZSMSBrvniste</dc:creator>
  <cp:lastModifiedBy>Obec Brvnište</cp:lastModifiedBy>
  <cp:revision>2</cp:revision>
  <dcterms:created xsi:type="dcterms:W3CDTF">2025-02-05T15:49:00Z</dcterms:created>
  <dcterms:modified xsi:type="dcterms:W3CDTF">2025-02-05T15:49:00Z</dcterms:modified>
</cp:coreProperties>
</file>