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611F46C6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11535F">
        <w:rPr>
          <w:sz w:val="40"/>
          <w:szCs w:val="40"/>
        </w:rPr>
        <w:t>25</w:t>
      </w:r>
      <w:r w:rsidR="003B5E02">
        <w:rPr>
          <w:sz w:val="40"/>
          <w:szCs w:val="40"/>
        </w:rPr>
        <w:t>.04</w:t>
      </w:r>
      <w:r w:rsidR="00F812A6">
        <w:rPr>
          <w:sz w:val="40"/>
          <w:szCs w:val="40"/>
        </w:rPr>
        <w:t>.2025</w:t>
      </w: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1EC56A9E" w14:textId="77777777" w:rsidR="00F812A6" w:rsidRDefault="00F812A6" w:rsidP="00F812A6">
      <w:pPr>
        <w:jc w:val="center"/>
        <w:rPr>
          <w:sz w:val="52"/>
          <w:szCs w:val="52"/>
        </w:rPr>
      </w:pPr>
      <w:r w:rsidRPr="00834747">
        <w:rPr>
          <w:sz w:val="52"/>
          <w:szCs w:val="52"/>
        </w:rPr>
        <w:t>Vážení občania,</w:t>
      </w:r>
    </w:p>
    <w:p w14:paraId="54F556F7" w14:textId="77777777" w:rsidR="00AB42F8" w:rsidRPr="00834747" w:rsidRDefault="00AB42F8" w:rsidP="00F812A6">
      <w:pPr>
        <w:jc w:val="center"/>
        <w:rPr>
          <w:sz w:val="52"/>
          <w:szCs w:val="52"/>
        </w:rPr>
      </w:pPr>
    </w:p>
    <w:p w14:paraId="4BBD4473" w14:textId="64693C29" w:rsidR="000F35B5" w:rsidRDefault="00AB42F8" w:rsidP="000F35B5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Oznamujeme Vám, že v utorok </w:t>
      </w:r>
      <w:r w:rsidR="003B5E02">
        <w:rPr>
          <w:sz w:val="52"/>
          <w:szCs w:val="52"/>
        </w:rPr>
        <w:t>06.05</w:t>
      </w:r>
      <w:r>
        <w:rPr>
          <w:sz w:val="52"/>
          <w:szCs w:val="52"/>
        </w:rPr>
        <w:t>.2025 bude zvoz separovaného odpadu ako plasty, kovy a </w:t>
      </w:r>
      <w:proofErr w:type="spellStart"/>
      <w:r>
        <w:rPr>
          <w:sz w:val="52"/>
          <w:szCs w:val="52"/>
        </w:rPr>
        <w:t>tetrapaky</w:t>
      </w:r>
      <w:proofErr w:type="spellEnd"/>
      <w:r>
        <w:rPr>
          <w:sz w:val="52"/>
          <w:szCs w:val="52"/>
        </w:rPr>
        <w:t>.</w:t>
      </w:r>
    </w:p>
    <w:p w14:paraId="54480234" w14:textId="246B23D2" w:rsidR="00AB42F8" w:rsidRDefault="00AB42F8" w:rsidP="000F35B5">
      <w:pPr>
        <w:jc w:val="center"/>
        <w:rPr>
          <w:sz w:val="52"/>
          <w:szCs w:val="52"/>
        </w:rPr>
      </w:pPr>
      <w:r>
        <w:rPr>
          <w:sz w:val="52"/>
          <w:szCs w:val="52"/>
        </w:rPr>
        <w:t>Žiadame občanov, aby si vyložili naplnené, zaviazané a označené vrecia súpisným číslom pred brány rodinných domov.</w:t>
      </w:r>
    </w:p>
    <w:p w14:paraId="53C0136B" w14:textId="402E0E32" w:rsidR="00AB42F8" w:rsidRDefault="00AB42F8" w:rsidP="00AB42F8">
      <w:pPr>
        <w:jc w:val="center"/>
        <w:rPr>
          <w:sz w:val="52"/>
          <w:szCs w:val="52"/>
        </w:rPr>
      </w:pPr>
      <w:r>
        <w:rPr>
          <w:sz w:val="52"/>
          <w:szCs w:val="52"/>
        </w:rPr>
        <w:t>Vrecia majú obsahovať iba uvedené zložky odpadu. Po vizuálnej kontrole bude vrece odvezené. V prípade, že vrece bude obsahovať iné zložky odpadu, nemôže byť odvezené.</w:t>
      </w:r>
    </w:p>
    <w:p w14:paraId="60E307AC" w14:textId="77777777" w:rsidR="00602BB3" w:rsidRDefault="00602BB3" w:rsidP="00AB42F8">
      <w:pPr>
        <w:rPr>
          <w:sz w:val="52"/>
          <w:szCs w:val="52"/>
        </w:rPr>
      </w:pPr>
    </w:p>
    <w:p w14:paraId="1451E93E" w14:textId="4BF779EF" w:rsidR="009C0761" w:rsidRDefault="009C0761" w:rsidP="00F812A6">
      <w:pPr>
        <w:jc w:val="center"/>
        <w:rPr>
          <w:sz w:val="52"/>
          <w:szCs w:val="52"/>
        </w:rPr>
      </w:pPr>
    </w:p>
    <w:p w14:paraId="25E3974C" w14:textId="77777777" w:rsidR="00746A86" w:rsidRPr="00834747" w:rsidRDefault="00746A86" w:rsidP="00F812A6">
      <w:pPr>
        <w:jc w:val="center"/>
        <w:rPr>
          <w:sz w:val="52"/>
          <w:szCs w:val="52"/>
        </w:rPr>
      </w:pP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0F21B4"/>
    <w:rsid w:val="000F35B5"/>
    <w:rsid w:val="0011535F"/>
    <w:rsid w:val="001A2CDE"/>
    <w:rsid w:val="002074A1"/>
    <w:rsid w:val="003B5E02"/>
    <w:rsid w:val="00436E9E"/>
    <w:rsid w:val="00602BB3"/>
    <w:rsid w:val="00746A86"/>
    <w:rsid w:val="008D359E"/>
    <w:rsid w:val="009C0761"/>
    <w:rsid w:val="009F6B34"/>
    <w:rsid w:val="00AB42F8"/>
    <w:rsid w:val="00BD14A8"/>
    <w:rsid w:val="00BF0EF1"/>
    <w:rsid w:val="00CA405C"/>
    <w:rsid w:val="00E81E1E"/>
    <w:rsid w:val="00F812A6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4</cp:revision>
  <cp:lastPrinted>2025-03-26T07:22:00Z</cp:lastPrinted>
  <dcterms:created xsi:type="dcterms:W3CDTF">2025-03-26T07:39:00Z</dcterms:created>
  <dcterms:modified xsi:type="dcterms:W3CDTF">2025-04-25T07:13:00Z</dcterms:modified>
</cp:coreProperties>
</file>