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88C" w:rsidRDefault="00DA441B" w:rsidP="00B2088C">
      <w:pPr>
        <w:jc w:val="center"/>
        <w:rPr>
          <w:b/>
          <w:sz w:val="28"/>
          <w:szCs w:val="28"/>
        </w:rPr>
      </w:pPr>
      <w:r w:rsidRPr="00DA441B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CC90B32" wp14:editId="67BF2C5E">
            <wp:simplePos x="0" y="0"/>
            <wp:positionH relativeFrom="column">
              <wp:posOffset>-385445</wp:posOffset>
            </wp:positionH>
            <wp:positionV relativeFrom="paragraph">
              <wp:posOffset>-259715</wp:posOffset>
            </wp:positionV>
            <wp:extent cx="638175" cy="902607"/>
            <wp:effectExtent l="0" t="0" r="0" b="0"/>
            <wp:wrapNone/>
            <wp:docPr id="1" name="Obrázok 1" descr="C:\Users\Dane\Desktop\ERB OBCE\erbik hight quality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e\Desktop\ERB OBCE\erbik hight quality-page-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2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088C" w:rsidRPr="0076074A">
        <w:rPr>
          <w:b/>
          <w:sz w:val="28"/>
          <w:szCs w:val="28"/>
        </w:rPr>
        <w:t>Zoznam faktúr</w:t>
      </w:r>
      <w:r w:rsidR="00B2088C">
        <w:rPr>
          <w:b/>
          <w:sz w:val="28"/>
          <w:szCs w:val="28"/>
        </w:rPr>
        <w:t xml:space="preserve"> </w:t>
      </w:r>
    </w:p>
    <w:p w:rsidR="00B2088C" w:rsidRDefault="00EC0526" w:rsidP="00B208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 obdobie 01.1</w:t>
      </w:r>
      <w:r w:rsidR="0018011A">
        <w:rPr>
          <w:b/>
          <w:sz w:val="28"/>
          <w:szCs w:val="28"/>
        </w:rPr>
        <w:t>1</w:t>
      </w:r>
      <w:r w:rsidR="00B2088C">
        <w:rPr>
          <w:b/>
          <w:sz w:val="28"/>
          <w:szCs w:val="28"/>
        </w:rPr>
        <w:t>.2016 -3</w:t>
      </w:r>
      <w:r w:rsidR="0018011A">
        <w:rPr>
          <w:b/>
          <w:sz w:val="28"/>
          <w:szCs w:val="28"/>
        </w:rPr>
        <w:t>0.11</w:t>
      </w:r>
      <w:r w:rsidR="00B2088C">
        <w:rPr>
          <w:b/>
          <w:sz w:val="28"/>
          <w:szCs w:val="28"/>
        </w:rPr>
        <w:t>.2016</w:t>
      </w:r>
      <w:bookmarkStart w:id="0" w:name="_GoBack"/>
      <w:bookmarkEnd w:id="0"/>
    </w:p>
    <w:p w:rsidR="00B2088C" w:rsidRDefault="00B2088C" w:rsidP="00B2088C">
      <w:pPr>
        <w:jc w:val="center"/>
        <w:rPr>
          <w:b/>
          <w:sz w:val="28"/>
          <w:szCs w:val="28"/>
        </w:rPr>
      </w:pPr>
    </w:p>
    <w:tbl>
      <w:tblPr>
        <w:tblpPr w:leftFromText="141" w:rightFromText="141" w:vertAnchor="text" w:horzAnchor="margin" w:tblpXSpec="center" w:tblpY="79"/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2712"/>
        <w:gridCol w:w="1943"/>
        <w:gridCol w:w="1421"/>
        <w:gridCol w:w="2630"/>
        <w:gridCol w:w="963"/>
      </w:tblGrid>
      <w:tr w:rsidR="0018011A" w:rsidRPr="002E57BD" w:rsidTr="00ED72DB">
        <w:trPr>
          <w:trHeight w:val="664"/>
        </w:trPr>
        <w:tc>
          <w:tcPr>
            <w:tcW w:w="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/>
            <w:vAlign w:val="center"/>
          </w:tcPr>
          <w:p w:rsidR="00B2088C" w:rsidRPr="002E57BD" w:rsidRDefault="00B2088C" w:rsidP="00ED72D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E57BD">
              <w:rPr>
                <w:rFonts w:ascii="Calibri" w:hAnsi="Calibri"/>
                <w:b/>
                <w:sz w:val="20"/>
                <w:szCs w:val="20"/>
              </w:rPr>
              <w:t>Por.</w:t>
            </w:r>
          </w:p>
          <w:p w:rsidR="00B2088C" w:rsidRPr="002E57BD" w:rsidRDefault="00B2088C" w:rsidP="00ED72D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E57BD">
              <w:rPr>
                <w:rFonts w:ascii="Calibri" w:hAnsi="Calibri"/>
                <w:b/>
                <w:sz w:val="20"/>
                <w:szCs w:val="20"/>
              </w:rPr>
              <w:t>číslo</w:t>
            </w:r>
          </w:p>
        </w:tc>
        <w:tc>
          <w:tcPr>
            <w:tcW w:w="2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/>
            <w:vAlign w:val="center"/>
          </w:tcPr>
          <w:p w:rsidR="00B2088C" w:rsidRPr="002E57BD" w:rsidRDefault="00B2088C" w:rsidP="00ED72D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E57BD">
              <w:rPr>
                <w:rFonts w:ascii="Calibri" w:hAnsi="Calibri"/>
                <w:b/>
                <w:sz w:val="20"/>
                <w:szCs w:val="20"/>
              </w:rPr>
              <w:t>Dodávateľ</w:t>
            </w:r>
          </w:p>
        </w:tc>
        <w:tc>
          <w:tcPr>
            <w:tcW w:w="2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/>
            <w:vAlign w:val="center"/>
          </w:tcPr>
          <w:p w:rsidR="00B2088C" w:rsidRPr="002E57BD" w:rsidRDefault="00B2088C" w:rsidP="00ED72DB">
            <w:pPr>
              <w:rPr>
                <w:rFonts w:ascii="Calibri" w:hAnsi="Calibri"/>
                <w:b/>
                <w:sz w:val="20"/>
                <w:szCs w:val="20"/>
              </w:rPr>
            </w:pPr>
            <w:r w:rsidRPr="002E57BD">
              <w:rPr>
                <w:rFonts w:ascii="Calibri" w:hAnsi="Calibri"/>
                <w:b/>
                <w:sz w:val="20"/>
                <w:szCs w:val="20"/>
              </w:rPr>
              <w:t>Číslo faktúry</w:t>
            </w:r>
          </w:p>
        </w:tc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/>
          </w:tcPr>
          <w:p w:rsidR="00B2088C" w:rsidRPr="002E57BD" w:rsidRDefault="00B2088C" w:rsidP="00ED72D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B2088C" w:rsidRPr="002E57BD" w:rsidRDefault="00B2088C" w:rsidP="00ED72D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E57BD">
              <w:rPr>
                <w:rFonts w:ascii="Calibri" w:hAnsi="Calibri"/>
                <w:b/>
                <w:sz w:val="20"/>
                <w:szCs w:val="20"/>
              </w:rPr>
              <w:t xml:space="preserve">Objednávateľ </w:t>
            </w:r>
          </w:p>
        </w:tc>
        <w:tc>
          <w:tcPr>
            <w:tcW w:w="2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/>
          </w:tcPr>
          <w:p w:rsidR="00B2088C" w:rsidRPr="002E57BD" w:rsidRDefault="00B2088C" w:rsidP="00ED72D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B2088C" w:rsidRPr="002E57BD" w:rsidRDefault="00B2088C" w:rsidP="00ED72D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E57BD">
              <w:rPr>
                <w:rFonts w:ascii="Calibri" w:hAnsi="Calibri"/>
                <w:b/>
                <w:sz w:val="20"/>
                <w:szCs w:val="20"/>
              </w:rPr>
              <w:t>Popis</w:t>
            </w:r>
          </w:p>
        </w:tc>
        <w:tc>
          <w:tcPr>
            <w:tcW w:w="9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/>
            <w:vAlign w:val="center"/>
          </w:tcPr>
          <w:p w:rsidR="00B2088C" w:rsidRPr="002E57BD" w:rsidRDefault="00B2088C" w:rsidP="00ED72D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E57BD">
              <w:rPr>
                <w:rFonts w:ascii="Calibri" w:hAnsi="Calibri"/>
                <w:b/>
                <w:sz w:val="20"/>
                <w:szCs w:val="20"/>
              </w:rPr>
              <w:t xml:space="preserve">Suma </w:t>
            </w:r>
          </w:p>
          <w:p w:rsidR="00B2088C" w:rsidRPr="002E57BD" w:rsidRDefault="00B2088C" w:rsidP="00ED72D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E57BD">
              <w:rPr>
                <w:rFonts w:ascii="Calibri" w:hAnsi="Calibri"/>
                <w:b/>
                <w:sz w:val="20"/>
                <w:szCs w:val="20"/>
              </w:rPr>
              <w:t>(Eur s DPH)</w:t>
            </w:r>
          </w:p>
        </w:tc>
      </w:tr>
      <w:tr w:rsidR="0018011A" w:rsidRPr="001E46A4" w:rsidTr="00ED72DB">
        <w:trPr>
          <w:trHeight w:val="323"/>
        </w:trPr>
        <w:tc>
          <w:tcPr>
            <w:tcW w:w="6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599"/>
          </w:tcPr>
          <w:p w:rsidR="00B2088C" w:rsidRDefault="0018011A" w:rsidP="0018011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254.</w:t>
            </w:r>
          </w:p>
        </w:tc>
        <w:tc>
          <w:tcPr>
            <w:tcW w:w="24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Pr="001E46A4" w:rsidRDefault="0018011A" w:rsidP="00ED72D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UNIMAT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Ing.Slavomír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Jalč</w:t>
            </w:r>
            <w:proofErr w:type="spellEnd"/>
          </w:p>
        </w:tc>
        <w:tc>
          <w:tcPr>
            <w:tcW w:w="20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Pr="001E46A4" w:rsidRDefault="0018011A" w:rsidP="00ED72D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FV161791</w:t>
            </w:r>
          </w:p>
        </w:tc>
        <w:tc>
          <w:tcPr>
            <w:tcW w:w="14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Pr="001E46A4" w:rsidRDefault="00B2088C" w:rsidP="00ED72D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Obec Brvnište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Pr="001E46A4" w:rsidRDefault="0018011A" w:rsidP="00ED72DB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Kanc.potreby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OcU</w:t>
            </w:r>
            <w:proofErr w:type="spellEnd"/>
          </w:p>
        </w:tc>
        <w:tc>
          <w:tcPr>
            <w:tcW w:w="9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Pr="001E46A4" w:rsidRDefault="0018011A" w:rsidP="00ED72D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51,15</w:t>
            </w:r>
          </w:p>
        </w:tc>
      </w:tr>
      <w:tr w:rsidR="0018011A" w:rsidRPr="001E46A4" w:rsidTr="00ED72DB">
        <w:trPr>
          <w:trHeight w:val="323"/>
        </w:trPr>
        <w:tc>
          <w:tcPr>
            <w:tcW w:w="6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599"/>
          </w:tcPr>
          <w:p w:rsidR="00B2088C" w:rsidRDefault="0018011A" w:rsidP="00ED72D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255.</w:t>
            </w:r>
          </w:p>
        </w:tc>
        <w:tc>
          <w:tcPr>
            <w:tcW w:w="24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Pr="001E46A4" w:rsidRDefault="0018011A" w:rsidP="00ED72DB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Le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Cheque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Dejeuner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s.r.o.</w:t>
            </w:r>
          </w:p>
        </w:tc>
        <w:tc>
          <w:tcPr>
            <w:tcW w:w="20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Pr="001E46A4" w:rsidRDefault="0018011A" w:rsidP="00ED72D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0116118567</w:t>
            </w:r>
          </w:p>
        </w:tc>
        <w:tc>
          <w:tcPr>
            <w:tcW w:w="14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Pr="001E46A4" w:rsidRDefault="00B2088C" w:rsidP="00ED72D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Obec Brvnište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Pr="001E46A4" w:rsidRDefault="0018011A" w:rsidP="00ED72D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Nákup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str.poukážok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OcU</w:t>
            </w:r>
            <w:proofErr w:type="spellEnd"/>
          </w:p>
        </w:tc>
        <w:tc>
          <w:tcPr>
            <w:tcW w:w="9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Pr="001E46A4" w:rsidRDefault="0018011A" w:rsidP="00ED72D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844,34</w:t>
            </w:r>
          </w:p>
        </w:tc>
      </w:tr>
      <w:tr w:rsidR="0018011A" w:rsidTr="00ED72DB">
        <w:trPr>
          <w:trHeight w:val="323"/>
        </w:trPr>
        <w:tc>
          <w:tcPr>
            <w:tcW w:w="6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599"/>
          </w:tcPr>
          <w:p w:rsidR="00B2088C" w:rsidRDefault="0018011A" w:rsidP="00ED72D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256.</w:t>
            </w:r>
          </w:p>
        </w:tc>
        <w:tc>
          <w:tcPr>
            <w:tcW w:w="24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Default="0018011A" w:rsidP="00ED72D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SPP,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a.s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20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Default="0018011A" w:rsidP="00ED72D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7318524649</w:t>
            </w:r>
          </w:p>
        </w:tc>
        <w:tc>
          <w:tcPr>
            <w:tcW w:w="14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Default="00B2088C" w:rsidP="00ED72D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Obec Brvnište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Default="0018011A" w:rsidP="00ED72D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Mes.popl.za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zem.plyn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za 11/2016-Požiarna zbrojnica</w:t>
            </w:r>
          </w:p>
        </w:tc>
        <w:tc>
          <w:tcPr>
            <w:tcW w:w="9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Default="0018011A" w:rsidP="00ED72D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50,00</w:t>
            </w:r>
          </w:p>
        </w:tc>
      </w:tr>
      <w:tr w:rsidR="0018011A" w:rsidTr="00ED72DB">
        <w:trPr>
          <w:trHeight w:val="323"/>
        </w:trPr>
        <w:tc>
          <w:tcPr>
            <w:tcW w:w="6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599"/>
          </w:tcPr>
          <w:p w:rsidR="00B2088C" w:rsidRDefault="0018011A" w:rsidP="00ED72D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257.</w:t>
            </w:r>
          </w:p>
        </w:tc>
        <w:tc>
          <w:tcPr>
            <w:tcW w:w="24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Default="0018011A" w:rsidP="00ED72D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Daniel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Palko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Gaz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>-Term</w:t>
            </w:r>
          </w:p>
        </w:tc>
        <w:tc>
          <w:tcPr>
            <w:tcW w:w="20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Default="0018011A" w:rsidP="00ED72D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2010457</w:t>
            </w:r>
          </w:p>
        </w:tc>
        <w:tc>
          <w:tcPr>
            <w:tcW w:w="14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Default="00B2088C" w:rsidP="00ED72D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Obec Brvnište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Default="0018011A" w:rsidP="00ED72D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Opravy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plyn.kotla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– 10bj</w:t>
            </w:r>
          </w:p>
        </w:tc>
        <w:tc>
          <w:tcPr>
            <w:tcW w:w="9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Default="0018011A" w:rsidP="00ED72D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72,24</w:t>
            </w:r>
          </w:p>
        </w:tc>
      </w:tr>
      <w:tr w:rsidR="0018011A" w:rsidTr="00ED72DB">
        <w:trPr>
          <w:trHeight w:val="323"/>
        </w:trPr>
        <w:tc>
          <w:tcPr>
            <w:tcW w:w="6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599"/>
          </w:tcPr>
          <w:p w:rsidR="00B2088C" w:rsidRDefault="0018011A" w:rsidP="00ED72D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258.</w:t>
            </w:r>
          </w:p>
        </w:tc>
        <w:tc>
          <w:tcPr>
            <w:tcW w:w="24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Default="0018011A" w:rsidP="00ED72DB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Advok.kanc.JUDr.ROJKO,s.r.o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20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Default="0018011A" w:rsidP="00ED72D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1662016</w:t>
            </w:r>
          </w:p>
        </w:tc>
        <w:tc>
          <w:tcPr>
            <w:tcW w:w="14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Default="00B2088C" w:rsidP="00ED72D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Obec Brvnište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Default="0018011A" w:rsidP="00ED72D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Služby právnej pomoci za 10/2016</w:t>
            </w:r>
          </w:p>
        </w:tc>
        <w:tc>
          <w:tcPr>
            <w:tcW w:w="9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Default="0018011A" w:rsidP="00ED72D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238,80</w:t>
            </w:r>
          </w:p>
        </w:tc>
      </w:tr>
      <w:tr w:rsidR="0018011A" w:rsidTr="00ED72DB">
        <w:trPr>
          <w:trHeight w:val="323"/>
        </w:trPr>
        <w:tc>
          <w:tcPr>
            <w:tcW w:w="6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599"/>
          </w:tcPr>
          <w:p w:rsidR="00B2088C" w:rsidRDefault="0018011A" w:rsidP="00ED72D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259.</w:t>
            </w:r>
          </w:p>
        </w:tc>
        <w:tc>
          <w:tcPr>
            <w:tcW w:w="24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Default="0018011A" w:rsidP="00ED72D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HT sprav, s.r.o.</w:t>
            </w:r>
          </w:p>
        </w:tc>
        <w:tc>
          <w:tcPr>
            <w:tcW w:w="20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Default="0018011A" w:rsidP="00ED72D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FV16202</w:t>
            </w:r>
          </w:p>
        </w:tc>
        <w:tc>
          <w:tcPr>
            <w:tcW w:w="14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Default="00B2088C" w:rsidP="00ED72D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Obec Brvnište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Default="0018011A" w:rsidP="00ED72DB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Zabezp.a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sprostredk.správy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byt.domov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za 10/2016-10bj,16bj,22bj</w:t>
            </w:r>
          </w:p>
        </w:tc>
        <w:tc>
          <w:tcPr>
            <w:tcW w:w="9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Default="0018011A" w:rsidP="00ED72D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192,00</w:t>
            </w:r>
          </w:p>
        </w:tc>
      </w:tr>
      <w:tr w:rsidR="0018011A" w:rsidTr="00ED72DB">
        <w:trPr>
          <w:trHeight w:val="323"/>
        </w:trPr>
        <w:tc>
          <w:tcPr>
            <w:tcW w:w="6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599"/>
          </w:tcPr>
          <w:p w:rsidR="00B2088C" w:rsidRDefault="00E73660" w:rsidP="00ED72D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260.</w:t>
            </w:r>
          </w:p>
        </w:tc>
        <w:tc>
          <w:tcPr>
            <w:tcW w:w="24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C44FA5" w:rsidRDefault="00E73660" w:rsidP="00ED72D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Ján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Portášik</w:t>
            </w:r>
            <w:proofErr w:type="spellEnd"/>
          </w:p>
        </w:tc>
        <w:tc>
          <w:tcPr>
            <w:tcW w:w="20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Default="00E73660" w:rsidP="00ED72D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13/2016</w:t>
            </w:r>
          </w:p>
        </w:tc>
        <w:tc>
          <w:tcPr>
            <w:tcW w:w="14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Default="00B2088C" w:rsidP="00ED72D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Obec Brvnište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Default="00E73660" w:rsidP="00ED72D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Nákup materiálu -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Ocu</w:t>
            </w:r>
            <w:proofErr w:type="spellEnd"/>
          </w:p>
        </w:tc>
        <w:tc>
          <w:tcPr>
            <w:tcW w:w="9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Default="00E73660" w:rsidP="00ED72D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134,35</w:t>
            </w:r>
          </w:p>
        </w:tc>
      </w:tr>
      <w:tr w:rsidR="0018011A" w:rsidTr="00ED72DB">
        <w:trPr>
          <w:trHeight w:val="323"/>
        </w:trPr>
        <w:tc>
          <w:tcPr>
            <w:tcW w:w="6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599"/>
          </w:tcPr>
          <w:p w:rsidR="00594F79" w:rsidRDefault="00E73660" w:rsidP="00ED72D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261.</w:t>
            </w:r>
          </w:p>
        </w:tc>
        <w:tc>
          <w:tcPr>
            <w:tcW w:w="24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594F79" w:rsidRDefault="00E73660" w:rsidP="00ED72D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Slovak Telekom,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a.s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20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594F79" w:rsidRDefault="00E73660" w:rsidP="00ED72D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4790219884</w:t>
            </w:r>
          </w:p>
        </w:tc>
        <w:tc>
          <w:tcPr>
            <w:tcW w:w="14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594F79" w:rsidRDefault="00594F79" w:rsidP="00ED72D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Obec Brvnište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594F79" w:rsidRDefault="00E73660" w:rsidP="00ED72D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Mes.popl.za telek.sl.za 10/2016-MŠ a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OcU</w:t>
            </w:r>
            <w:proofErr w:type="spellEnd"/>
          </w:p>
        </w:tc>
        <w:tc>
          <w:tcPr>
            <w:tcW w:w="9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594F79" w:rsidRDefault="00E73660" w:rsidP="00ED72D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42,40</w:t>
            </w:r>
          </w:p>
        </w:tc>
      </w:tr>
      <w:tr w:rsidR="0018011A" w:rsidTr="00ED72DB">
        <w:trPr>
          <w:trHeight w:val="323"/>
        </w:trPr>
        <w:tc>
          <w:tcPr>
            <w:tcW w:w="6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599"/>
          </w:tcPr>
          <w:p w:rsidR="00B2088C" w:rsidRDefault="00B2088C" w:rsidP="00ED72DB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4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Default="00B2088C" w:rsidP="00ED72D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0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Default="00B2088C" w:rsidP="00ED72D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Default="00B2088C" w:rsidP="00ED72D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Obec Brvnište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Default="00B2088C" w:rsidP="00ED72D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Default="00B2088C" w:rsidP="00ED72D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8011A" w:rsidTr="00ED72DB">
        <w:trPr>
          <w:trHeight w:val="323"/>
        </w:trPr>
        <w:tc>
          <w:tcPr>
            <w:tcW w:w="6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599"/>
          </w:tcPr>
          <w:p w:rsidR="00B2088C" w:rsidRDefault="00B2088C" w:rsidP="00ED72DB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4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Default="00B2088C" w:rsidP="00ED72D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0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Default="00B2088C" w:rsidP="00ED72D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Default="00B2088C" w:rsidP="00ED72D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Obec Brvnište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Default="00B2088C" w:rsidP="00ED72D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Default="00B2088C" w:rsidP="00ED72D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8011A" w:rsidTr="00ED72DB">
        <w:trPr>
          <w:trHeight w:val="323"/>
        </w:trPr>
        <w:tc>
          <w:tcPr>
            <w:tcW w:w="6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599"/>
          </w:tcPr>
          <w:p w:rsidR="00B2088C" w:rsidRDefault="00B2088C" w:rsidP="00ED72DB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4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Default="00B2088C" w:rsidP="00ED72D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0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Default="00B2088C" w:rsidP="00ED72D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Default="00B2088C" w:rsidP="00ED72D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Obec Brvnište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Default="00B2088C" w:rsidP="00ED72D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Default="00B2088C" w:rsidP="00ED72D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8011A" w:rsidTr="00ED72DB">
        <w:trPr>
          <w:trHeight w:val="323"/>
        </w:trPr>
        <w:tc>
          <w:tcPr>
            <w:tcW w:w="6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599"/>
          </w:tcPr>
          <w:p w:rsidR="00B2088C" w:rsidRDefault="00B2088C" w:rsidP="00ED72DB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4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Default="00B2088C" w:rsidP="00ED72D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0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Default="00B2088C" w:rsidP="00ED72D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Default="00B2088C" w:rsidP="00ED72D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Obec Brvnište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Default="00B2088C" w:rsidP="00ED72D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Default="00B2088C" w:rsidP="00ED72D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8011A" w:rsidTr="00ED72DB">
        <w:trPr>
          <w:trHeight w:val="323"/>
        </w:trPr>
        <w:tc>
          <w:tcPr>
            <w:tcW w:w="6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599"/>
          </w:tcPr>
          <w:p w:rsidR="00B2088C" w:rsidRDefault="00B2088C" w:rsidP="00ED72DB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4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Default="00B2088C" w:rsidP="00ED72D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0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Default="00B2088C" w:rsidP="00ED72D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Default="00B2088C" w:rsidP="00ED72D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Obec Brvnište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Default="00B2088C" w:rsidP="00ED72D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Default="00B2088C" w:rsidP="006963E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8011A" w:rsidTr="00ED72DB">
        <w:trPr>
          <w:trHeight w:val="323"/>
        </w:trPr>
        <w:tc>
          <w:tcPr>
            <w:tcW w:w="6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599"/>
          </w:tcPr>
          <w:p w:rsidR="00B2088C" w:rsidRDefault="00B2088C" w:rsidP="00ED72DB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4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Default="00B2088C" w:rsidP="00ED72D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0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Default="00B2088C" w:rsidP="00ED72D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Default="00B2088C" w:rsidP="00ED72D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Obec Brvnište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Default="00B2088C" w:rsidP="00ED72D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Default="00B2088C" w:rsidP="00ED72D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8011A" w:rsidTr="00ED72DB">
        <w:trPr>
          <w:trHeight w:val="323"/>
        </w:trPr>
        <w:tc>
          <w:tcPr>
            <w:tcW w:w="6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599"/>
          </w:tcPr>
          <w:p w:rsidR="00B2088C" w:rsidRDefault="00B2088C" w:rsidP="00ED72DB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4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Default="00B2088C" w:rsidP="00ED72D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0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Default="00B2088C" w:rsidP="00ED72D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Default="00B2088C" w:rsidP="00ED72D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Obec Brvnište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Default="00B2088C" w:rsidP="00ED72D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Default="00B2088C" w:rsidP="00ED72D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8011A" w:rsidTr="00ED72DB">
        <w:trPr>
          <w:trHeight w:val="323"/>
        </w:trPr>
        <w:tc>
          <w:tcPr>
            <w:tcW w:w="6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599"/>
          </w:tcPr>
          <w:p w:rsidR="00B2088C" w:rsidRDefault="00B2088C" w:rsidP="00ED72DB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4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Default="00B2088C" w:rsidP="00ED72D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0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Default="00B2088C" w:rsidP="00ED72D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Default="00B2088C" w:rsidP="00ED72D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Obec Brvnište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Default="00B2088C" w:rsidP="00ED72D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Default="00B2088C" w:rsidP="00ED72D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8011A" w:rsidTr="00ED72DB">
        <w:trPr>
          <w:trHeight w:val="323"/>
        </w:trPr>
        <w:tc>
          <w:tcPr>
            <w:tcW w:w="6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599"/>
          </w:tcPr>
          <w:p w:rsidR="00B2088C" w:rsidRDefault="00B2088C" w:rsidP="00ED72DB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4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Default="00B2088C" w:rsidP="00ED72D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0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Default="00B2088C" w:rsidP="00ED72D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Default="00B2088C" w:rsidP="00ED72D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Obec Brvnište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Default="00B2088C" w:rsidP="00ED72D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Default="00B2088C" w:rsidP="00ED72D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8011A" w:rsidTr="00ED72DB">
        <w:trPr>
          <w:trHeight w:val="323"/>
        </w:trPr>
        <w:tc>
          <w:tcPr>
            <w:tcW w:w="6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599"/>
          </w:tcPr>
          <w:p w:rsidR="00B2088C" w:rsidRDefault="00B2088C" w:rsidP="00ED72DB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4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Default="00B2088C" w:rsidP="00ED72D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0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Default="00B2088C" w:rsidP="00ED72D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Default="00B2088C" w:rsidP="00ED72D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Obec Brvnište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Default="00B2088C" w:rsidP="00ED72D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B2088C" w:rsidRDefault="00B2088C" w:rsidP="00ED72D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8011A" w:rsidTr="00ED72DB">
        <w:trPr>
          <w:trHeight w:val="323"/>
        </w:trPr>
        <w:tc>
          <w:tcPr>
            <w:tcW w:w="6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599"/>
          </w:tcPr>
          <w:p w:rsidR="00702C8C" w:rsidRDefault="00702C8C" w:rsidP="00ED72DB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4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702C8C" w:rsidRDefault="00702C8C" w:rsidP="00ED72D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0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702C8C" w:rsidRDefault="00702C8C" w:rsidP="00ED72D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702C8C" w:rsidRDefault="00702C8C" w:rsidP="00ED72D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Obec Brvnište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702C8C" w:rsidRDefault="00702C8C" w:rsidP="00ED72D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702C8C" w:rsidRDefault="00702C8C" w:rsidP="00ED72D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8011A" w:rsidTr="00ED72DB">
        <w:trPr>
          <w:trHeight w:val="323"/>
        </w:trPr>
        <w:tc>
          <w:tcPr>
            <w:tcW w:w="6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599"/>
          </w:tcPr>
          <w:p w:rsidR="00702C8C" w:rsidRDefault="00702C8C" w:rsidP="00ED72DB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4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702C8C" w:rsidRDefault="00702C8C" w:rsidP="00ED72D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0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702C8C" w:rsidRDefault="00702C8C" w:rsidP="00ED72D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702C8C" w:rsidRDefault="00BD630C" w:rsidP="00ED72D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Obec Brvnište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702C8C" w:rsidRDefault="00702C8C" w:rsidP="00ED72D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702C8C" w:rsidRDefault="00702C8C" w:rsidP="00ED72D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8011A" w:rsidTr="00ED72DB">
        <w:trPr>
          <w:trHeight w:val="323"/>
        </w:trPr>
        <w:tc>
          <w:tcPr>
            <w:tcW w:w="6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599"/>
          </w:tcPr>
          <w:p w:rsidR="00702C8C" w:rsidRDefault="00702C8C" w:rsidP="00ED72DB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4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702C8C" w:rsidRDefault="00702C8C" w:rsidP="00ED72D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0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702C8C" w:rsidRDefault="00702C8C" w:rsidP="00ED72D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702C8C" w:rsidRDefault="00594F79" w:rsidP="00ED72D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Obec Brvnište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702C8C" w:rsidRDefault="00702C8C" w:rsidP="00ED72D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702C8C" w:rsidRDefault="00702C8C" w:rsidP="00ED72D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8011A" w:rsidTr="00ED72DB">
        <w:trPr>
          <w:trHeight w:val="323"/>
        </w:trPr>
        <w:tc>
          <w:tcPr>
            <w:tcW w:w="6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599"/>
          </w:tcPr>
          <w:p w:rsidR="00702C8C" w:rsidRDefault="00702C8C" w:rsidP="00ED72DB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4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702C8C" w:rsidRDefault="00702C8C" w:rsidP="00ED72D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0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702C8C" w:rsidRDefault="00702C8C" w:rsidP="00ED72D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702C8C" w:rsidRDefault="00594F79" w:rsidP="00ED72D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Obec Brvnište</w:t>
            </w:r>
          </w:p>
        </w:tc>
        <w:tc>
          <w:tcPr>
            <w:tcW w:w="27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702C8C" w:rsidRDefault="00702C8C" w:rsidP="00ED72D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:rsidR="00702C8C" w:rsidRDefault="00702C8C" w:rsidP="00ED72D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B2088C" w:rsidRDefault="00B2088C" w:rsidP="00B2088C">
      <w:pPr>
        <w:rPr>
          <w:b/>
          <w:sz w:val="28"/>
          <w:szCs w:val="28"/>
        </w:rPr>
      </w:pPr>
    </w:p>
    <w:p w:rsidR="004C36FB" w:rsidRDefault="004C36FB"/>
    <w:sectPr w:rsidR="004C36FB" w:rsidSect="00900210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88C"/>
    <w:rsid w:val="0008298B"/>
    <w:rsid w:val="0018011A"/>
    <w:rsid w:val="004809AF"/>
    <w:rsid w:val="004C36FB"/>
    <w:rsid w:val="004F463C"/>
    <w:rsid w:val="00517F8F"/>
    <w:rsid w:val="00566D12"/>
    <w:rsid w:val="00594F79"/>
    <w:rsid w:val="006963EC"/>
    <w:rsid w:val="00702C8C"/>
    <w:rsid w:val="007C70AD"/>
    <w:rsid w:val="007F3DF6"/>
    <w:rsid w:val="0080531E"/>
    <w:rsid w:val="009E362E"/>
    <w:rsid w:val="009E7989"/>
    <w:rsid w:val="00A23AEB"/>
    <w:rsid w:val="00AD4D36"/>
    <w:rsid w:val="00B2088C"/>
    <w:rsid w:val="00B76863"/>
    <w:rsid w:val="00BD630C"/>
    <w:rsid w:val="00BE595B"/>
    <w:rsid w:val="00C44FA5"/>
    <w:rsid w:val="00CC142D"/>
    <w:rsid w:val="00CC3E64"/>
    <w:rsid w:val="00D26141"/>
    <w:rsid w:val="00DA441B"/>
    <w:rsid w:val="00E73660"/>
    <w:rsid w:val="00E80382"/>
    <w:rsid w:val="00EC0526"/>
    <w:rsid w:val="00EC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3DBE6F-0B30-48B8-A310-64C26BC56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20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</dc:creator>
  <cp:keywords/>
  <dc:description/>
  <cp:lastModifiedBy>Dane</cp:lastModifiedBy>
  <cp:revision>18</cp:revision>
  <dcterms:created xsi:type="dcterms:W3CDTF">2016-11-11T11:44:00Z</dcterms:created>
  <dcterms:modified xsi:type="dcterms:W3CDTF">2016-11-15T13:56:00Z</dcterms:modified>
</cp:coreProperties>
</file>