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4B" w:rsidRDefault="00AA044B" w:rsidP="00AA044B">
      <w:pPr>
        <w:pStyle w:val="Default"/>
      </w:pPr>
    </w:p>
    <w:p w:rsidR="00AA044B" w:rsidRDefault="00AA044B" w:rsidP="00AA044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Žiadosť o predĺženie nájomnej zmluvy</w:t>
      </w:r>
    </w:p>
    <w:p w:rsidR="00AA044B" w:rsidRDefault="00AA044B" w:rsidP="00AA044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nájomných bytoch, na výstavbu ktorých boli použité prostriedky zo Štátneho fondu rozvoja bývania a dotácia Ministerstva výstavby a regionálneho rozvoja</w:t>
      </w:r>
    </w:p>
    <w:p w:rsidR="00AA044B" w:rsidRDefault="00AA044B" w:rsidP="00AA044B">
      <w:pPr>
        <w:pStyle w:val="Default"/>
        <w:jc w:val="center"/>
        <w:rPr>
          <w:sz w:val="23"/>
          <w:szCs w:val="23"/>
        </w:rPr>
      </w:pPr>
    </w:p>
    <w:p w:rsidR="00AA044B" w:rsidRDefault="00AA044B" w:rsidP="00AA044B">
      <w:pPr>
        <w:pStyle w:val="Default"/>
        <w:rPr>
          <w:b/>
          <w:bCs/>
          <w:sz w:val="23"/>
          <w:szCs w:val="23"/>
        </w:rPr>
      </w:pP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Žiadateľ (manžel/manželka):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Meno: ..................................................... Priezvisko: ...............................................................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Rodné priezvisko: .................................. Dátum narodenia: ....................................................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Rodinný stav: ......................................... Telefonický kontakt: ............................................... Adresa: ......................................................................................... číslo bytu: ..................................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Meno: ..................................................... Priezvisko: ...............................................................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Rodné priezvisko: .................................. Dátum narodenia: ....................................................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Rodinný stav: ......................................... Telefonický kontakt: ............................................... Adresa: ......................................................................................... číslo bytu: .................................. </w:t>
      </w:r>
    </w:p>
    <w:p w:rsidR="00AA044B" w:rsidRDefault="00AA044B" w:rsidP="00AA044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týmto žiada Obecný úrad v Brvništi o predĺženie nájomnej zmluvy. </w:t>
      </w:r>
    </w:p>
    <w:p w:rsidR="00AA044B" w:rsidRDefault="00AA044B" w:rsidP="00AA044B">
      <w:pPr>
        <w:pStyle w:val="Default"/>
        <w:rPr>
          <w:sz w:val="23"/>
          <w:szCs w:val="23"/>
        </w:rPr>
      </w:pP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Menný zoznam všetkých užívateľov nájomného bytu :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Meno: Priezvisko: Dátum narodenia: Príbuzenský vzťah: </w:t>
      </w:r>
    </w:p>
    <w:p w:rsidR="00AA044B" w:rsidRDefault="00AA044B" w:rsidP="00AA044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1. ...................................................................................................................................................... </w:t>
      </w:r>
    </w:p>
    <w:p w:rsidR="00AA044B" w:rsidRDefault="00AA044B" w:rsidP="00AA044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2. ...................................................................................................................................................... </w:t>
      </w:r>
    </w:p>
    <w:p w:rsidR="00AA044B" w:rsidRDefault="00AA044B" w:rsidP="00AA044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3. ...................................................................................................................................................... </w:t>
      </w:r>
    </w:p>
    <w:p w:rsidR="00AA044B" w:rsidRDefault="00AA044B" w:rsidP="00AA044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4. ...................................................................................................................................................... </w:t>
      </w:r>
    </w:p>
    <w:p w:rsidR="00AA044B" w:rsidRDefault="00AA044B" w:rsidP="00AA044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5. ...................................................................................................................................................... </w:t>
      </w:r>
    </w:p>
    <w:p w:rsidR="00AA044B" w:rsidRDefault="00AA044B" w:rsidP="00AA044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6. ...................................................................................................................................................... </w:t>
      </w:r>
    </w:p>
    <w:p w:rsidR="00AA044B" w:rsidRDefault="00AA044B" w:rsidP="00AA044B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7. ...................................................................................................................................................... </w:t>
      </w:r>
    </w:p>
    <w:p w:rsidR="00AA044B" w:rsidRDefault="00AA044B" w:rsidP="00AA04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8. ...................................................................................................................................................... </w:t>
      </w:r>
    </w:p>
    <w:p w:rsidR="00AA044B" w:rsidRDefault="00AA044B" w:rsidP="00AA044B">
      <w:pPr>
        <w:pStyle w:val="Default"/>
        <w:rPr>
          <w:sz w:val="23"/>
          <w:szCs w:val="23"/>
        </w:rPr>
      </w:pPr>
    </w:p>
    <w:p w:rsidR="00AA044B" w:rsidRDefault="00AA044B" w:rsidP="00AA044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Č</w:t>
      </w:r>
      <w:r w:rsidR="00B20F25">
        <w:rPr>
          <w:b/>
          <w:bCs/>
          <w:sz w:val="23"/>
          <w:szCs w:val="23"/>
        </w:rPr>
        <w:t xml:space="preserve">estné vyhlásenie. </w:t>
      </w:r>
      <w:r w:rsidR="00B20F25" w:rsidRPr="00B20F25">
        <w:rPr>
          <w:bCs/>
          <w:sz w:val="23"/>
          <w:szCs w:val="23"/>
        </w:rPr>
        <w:t>Ž</w:t>
      </w:r>
      <w:r w:rsidRPr="00B20F25">
        <w:rPr>
          <w:sz w:val="23"/>
          <w:szCs w:val="23"/>
        </w:rPr>
        <w:t>ia</w:t>
      </w:r>
      <w:r>
        <w:rPr>
          <w:sz w:val="23"/>
          <w:szCs w:val="23"/>
        </w:rPr>
        <w:t xml:space="preserve">dateľ (žiadatelia) a osoby, ktorých príjmy sa posudzujú spoločne, </w:t>
      </w:r>
      <w:r w:rsidR="00B20F25">
        <w:rPr>
          <w:sz w:val="23"/>
          <w:szCs w:val="23"/>
        </w:rPr>
        <w:t xml:space="preserve">vyhlasuje , že </w:t>
      </w:r>
      <w:r>
        <w:rPr>
          <w:sz w:val="23"/>
          <w:szCs w:val="23"/>
        </w:rPr>
        <w:t>nie je nájomcom alebo vlastníkom alebo podielovým spoluvlastníkom družstevného bytu alebo nájomného bytu alebo obecného bytu alebo rodinného domu</w:t>
      </w:r>
      <w:r w:rsidRPr="00B20F25">
        <w:rPr>
          <w:sz w:val="23"/>
          <w:szCs w:val="23"/>
        </w:rPr>
        <w:t xml:space="preserve">. </w:t>
      </w:r>
      <w:r w:rsidRPr="00B20F25">
        <w:rPr>
          <w:sz w:val="22"/>
          <w:szCs w:val="22"/>
        </w:rPr>
        <w:t>Zá</w:t>
      </w:r>
      <w:r w:rsidRPr="00B20F25">
        <w:rPr>
          <w:color w:val="auto"/>
          <w:sz w:val="23"/>
          <w:szCs w:val="23"/>
        </w:rPr>
        <w:t>roveň vyhlasuje</w:t>
      </w:r>
      <w:r>
        <w:rPr>
          <w:color w:val="auto"/>
          <w:sz w:val="23"/>
          <w:szCs w:val="23"/>
        </w:rPr>
        <w:t xml:space="preserve">, že som poskytol(a) všetky osobné údaje uvedené v žiadosti o predĺženie nájomnej zmluvy Obecnému úradu v Brvništi  a správcovskej spoločnosti HT Sprav s.r.o. Považská Bystrica za účelom kladného vybavenia mojej žiadosti. Žiadateľ tento súhlas poskytol v súlade s ustanoveniami zákona č. 122/2013 Z. z. o ochrane osobných údajov v platnom znení a nemôže ho odvolať. </w:t>
      </w:r>
    </w:p>
    <w:p w:rsidR="00AA044B" w:rsidRDefault="00AA044B" w:rsidP="00AA044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Som si vedomý(á) právnych následkov, ktoré by nastali z dôvodu nepravdivosti tohto môjho čestného vyhlásenia v zmysle zákona č. 71/1967 Zb. o správnom konaní v znení neskorších zmien a predpisov. </w:t>
      </w:r>
    </w:p>
    <w:p w:rsidR="00B20F25" w:rsidRDefault="00B20F25" w:rsidP="00AA044B">
      <w:pPr>
        <w:pStyle w:val="Default"/>
        <w:rPr>
          <w:color w:val="auto"/>
          <w:sz w:val="23"/>
          <w:szCs w:val="23"/>
        </w:rPr>
      </w:pPr>
    </w:p>
    <w:p w:rsidR="00AA044B" w:rsidRDefault="00AA044B" w:rsidP="00AA04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 ........................................ .............................................. </w:t>
      </w:r>
    </w:p>
    <w:p w:rsidR="00AA044B" w:rsidRDefault="00AA044B" w:rsidP="00AA04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Dátum vyplnenia Meno a priezvisko Podpis žiadateľa </w:t>
      </w:r>
    </w:p>
    <w:p w:rsidR="00AA044B" w:rsidRDefault="00AA044B" w:rsidP="00AA044B">
      <w:pPr>
        <w:pStyle w:val="Default"/>
        <w:rPr>
          <w:color w:val="auto"/>
          <w:sz w:val="23"/>
          <w:szCs w:val="23"/>
        </w:rPr>
      </w:pPr>
    </w:p>
    <w:p w:rsidR="00AA044B" w:rsidRDefault="00AA044B" w:rsidP="00AA044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 ........................................ .............................................. </w:t>
      </w:r>
    </w:p>
    <w:p w:rsidR="00AA044B" w:rsidRDefault="00AA044B" w:rsidP="00AA044B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Dátum vyplnenia Meno a priezvisko Podpis žiadateľa </w:t>
      </w:r>
    </w:p>
    <w:p w:rsidR="00A03A1C" w:rsidRDefault="00AA044B" w:rsidP="00AA044B">
      <w:pPr>
        <w:pStyle w:val="Default"/>
        <w:pageBreakBefore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Prílohy potrebné k žiadosti o predĺženiu nájomnej zmluvy: </w:t>
      </w:r>
    </w:p>
    <w:p w:rsidR="00A03A1C" w:rsidRDefault="00A03A1C" w:rsidP="00AA044B">
      <w:pPr>
        <w:pStyle w:val="Default"/>
        <w:rPr>
          <w:b/>
          <w:bCs/>
          <w:color w:val="auto"/>
          <w:sz w:val="23"/>
          <w:szCs w:val="23"/>
        </w:rPr>
      </w:pPr>
    </w:p>
    <w:p w:rsidR="00AA044B" w:rsidRDefault="00AA044B" w:rsidP="00AA044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Potvrdenie príjmu za predchádzajúci kalendárny rok od zamestnávateľa – Mesačný rozpis </w:t>
      </w:r>
      <w:r w:rsidR="00A03A1C">
        <w:rPr>
          <w:color w:val="auto"/>
          <w:sz w:val="23"/>
          <w:szCs w:val="23"/>
        </w:rPr>
        <w:t xml:space="preserve">(všetky posudzované osoby) </w:t>
      </w:r>
      <w:r>
        <w:rPr>
          <w:color w:val="auto"/>
          <w:sz w:val="23"/>
          <w:szCs w:val="23"/>
        </w:rPr>
        <w:t>Potvrdenia vystaví zamestnávateľ</w:t>
      </w:r>
      <w:r w:rsidR="00A03A1C">
        <w:rPr>
          <w:color w:val="auto"/>
          <w:sz w:val="23"/>
          <w:szCs w:val="23"/>
        </w:rPr>
        <w:t>.</w:t>
      </w:r>
    </w:p>
    <w:p w:rsidR="00A03A1C" w:rsidRDefault="00A03A1C" w:rsidP="00AA044B">
      <w:pPr>
        <w:pStyle w:val="Default"/>
        <w:rPr>
          <w:color w:val="auto"/>
          <w:sz w:val="23"/>
          <w:szCs w:val="23"/>
        </w:rPr>
      </w:pPr>
    </w:p>
    <w:p w:rsidR="00AA044B" w:rsidRDefault="00AA044B" w:rsidP="00AA044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Potvrdenie o podaní daňového priznania za </w:t>
      </w:r>
      <w:r w:rsidR="00A03A1C">
        <w:rPr>
          <w:b/>
          <w:bCs/>
          <w:color w:val="auto"/>
          <w:sz w:val="23"/>
          <w:szCs w:val="23"/>
        </w:rPr>
        <w:t>predchádzajúci kalendárny rok</w:t>
      </w:r>
      <w:r>
        <w:rPr>
          <w:b/>
          <w:bCs/>
          <w:color w:val="auto"/>
          <w:sz w:val="23"/>
          <w:szCs w:val="23"/>
        </w:rPr>
        <w:t xml:space="preserve"> + kópia daň. priznania. </w:t>
      </w:r>
    </w:p>
    <w:p w:rsidR="00A03A1C" w:rsidRDefault="00A03A1C" w:rsidP="00A03A1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(v prípade ak si žiadateľ podal daňové priznanie) </w:t>
      </w:r>
    </w:p>
    <w:p w:rsidR="00A03A1C" w:rsidRDefault="00A03A1C" w:rsidP="00AA044B">
      <w:pPr>
        <w:pStyle w:val="Default"/>
        <w:rPr>
          <w:b/>
          <w:bCs/>
          <w:color w:val="auto"/>
          <w:sz w:val="23"/>
          <w:szCs w:val="23"/>
        </w:rPr>
      </w:pPr>
    </w:p>
    <w:p w:rsidR="00A03A1C" w:rsidRDefault="00A03A1C" w:rsidP="00AA044B">
      <w:pPr>
        <w:pStyle w:val="Default"/>
        <w:rPr>
          <w:color w:val="auto"/>
          <w:sz w:val="23"/>
          <w:szCs w:val="23"/>
        </w:rPr>
      </w:pPr>
    </w:p>
    <w:p w:rsidR="00AA044B" w:rsidRDefault="00AA044B" w:rsidP="00AA044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Iný príjem za </w:t>
      </w:r>
      <w:r w:rsidR="00A03A1C">
        <w:rPr>
          <w:b/>
          <w:bCs/>
          <w:color w:val="auto"/>
          <w:sz w:val="23"/>
          <w:szCs w:val="23"/>
        </w:rPr>
        <w:t>predchádzajúci kalendárny rok</w:t>
      </w:r>
      <w:r>
        <w:rPr>
          <w:b/>
          <w:bCs/>
          <w:color w:val="auto"/>
          <w:sz w:val="23"/>
          <w:szCs w:val="23"/>
        </w:rPr>
        <w:t xml:space="preserve">, ktorý sa tiež ráta do súm životného minima: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potvrdenie o nemoc.</w:t>
      </w:r>
      <w:r w:rsidR="00A03A1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dávkach vyplatených soc. poisťovňou,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potvrdenie o invalidnom dôchodku,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potvrdenie o starobnom dôchodku,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potvrdenie o sirotskom dôchodku,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potvrdenie o poberaní sociálnych dávok,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potvrdenie o poberaní dávky v nezamestnanosti,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potvrdenie o poberaní rodičovského príspevku,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potvrdenie o poberaní prídavkov na deti, </w:t>
      </w:r>
    </w:p>
    <w:p w:rsidR="00AA044B" w:rsidRDefault="00AA044B" w:rsidP="00AA044B">
      <w:pPr>
        <w:pStyle w:val="Default"/>
        <w:spacing w:after="10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potvrdenie o poberaní výživného, </w:t>
      </w:r>
    </w:p>
    <w:p w:rsidR="00AA044B" w:rsidRDefault="00AA044B" w:rsidP="00AA044B">
      <w:pPr>
        <w:pStyle w:val="Default"/>
        <w:rPr>
          <w:color w:val="auto"/>
          <w:sz w:val="23"/>
          <w:szCs w:val="23"/>
        </w:rPr>
      </w:pPr>
      <w:r>
        <w:rPr>
          <w:rFonts w:ascii="Constantia" w:hAnsi="Constantia" w:cs="Constantia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iný. </w:t>
      </w:r>
    </w:p>
    <w:p w:rsidR="00AA044B" w:rsidRDefault="00AA044B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p w:rsidR="00F24D20" w:rsidRDefault="00F24D20" w:rsidP="00AA044B">
      <w:pPr>
        <w:pStyle w:val="Default"/>
        <w:rPr>
          <w:color w:val="auto"/>
          <w:sz w:val="23"/>
          <w:szCs w:val="23"/>
        </w:rPr>
      </w:pPr>
    </w:p>
    <w:sectPr w:rsidR="00F2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709C"/>
    <w:multiLevelType w:val="hybridMultilevel"/>
    <w:tmpl w:val="6F8A597E"/>
    <w:lvl w:ilvl="0" w:tplc="A1C2341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4B"/>
    <w:rsid w:val="00687D9B"/>
    <w:rsid w:val="00A03A1C"/>
    <w:rsid w:val="00AA044B"/>
    <w:rsid w:val="00AA0DE7"/>
    <w:rsid w:val="00B20F25"/>
    <w:rsid w:val="00DB0F66"/>
    <w:rsid w:val="00F24D20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E4B2-61A8-42B3-8B8A-DC9036EA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A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A1C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F24D20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F24D20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">
    <w:name w:val="Body Text"/>
    <w:basedOn w:val="Normlny"/>
    <w:link w:val="ZkladntextChar"/>
    <w:rsid w:val="00F24D20"/>
    <w:rPr>
      <w:szCs w:val="2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F24D20"/>
    <w:rPr>
      <w:rFonts w:ascii="Times New Roman" w:eastAsia="Times New Roman" w:hAnsi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cp:lastPrinted>2017-12-05T13:30:00Z</cp:lastPrinted>
  <dcterms:created xsi:type="dcterms:W3CDTF">2017-12-05T13:32:00Z</dcterms:created>
  <dcterms:modified xsi:type="dcterms:W3CDTF">2017-12-05T13:32:00Z</dcterms:modified>
</cp:coreProperties>
</file>